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9" w:rsidRDefault="00C17869" w:rsidP="00C17869">
      <w:pPr>
        <w:spacing w:before="100" w:beforeAutospacing="1" w:after="100" w:afterAutospacing="1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17869" w:rsidRDefault="00C17869" w:rsidP="00C17869">
      <w:pPr>
        <w:spacing w:before="100" w:beforeAutospacing="1" w:after="100" w:afterAutospacing="1" w:line="276" w:lineRule="auto"/>
        <w:ind w:firstLine="851"/>
        <w:jc w:val="center"/>
        <w:rPr>
          <w:b/>
          <w:sz w:val="28"/>
          <w:szCs w:val="28"/>
        </w:rPr>
      </w:pPr>
      <w:r w:rsidRPr="00B76375">
        <w:rPr>
          <w:b/>
          <w:sz w:val="28"/>
          <w:szCs w:val="28"/>
        </w:rPr>
        <w:t>О II</w:t>
      </w:r>
      <w:r>
        <w:rPr>
          <w:b/>
          <w:sz w:val="28"/>
          <w:szCs w:val="28"/>
          <w:lang w:val="en-US"/>
        </w:rPr>
        <w:t>I</w:t>
      </w:r>
      <w:r w:rsidRPr="00B76375">
        <w:rPr>
          <w:b/>
          <w:sz w:val="28"/>
          <w:szCs w:val="28"/>
        </w:rPr>
        <w:t xml:space="preserve"> ВСЕРОССИЙСКОМ КОНКУРСЕ ЮНОШЕСКИХ</w:t>
      </w:r>
      <w:r>
        <w:rPr>
          <w:b/>
          <w:sz w:val="28"/>
          <w:szCs w:val="28"/>
        </w:rPr>
        <w:t xml:space="preserve"> УЧЕБНО-ИССЛЕДОВАТЕЛЬСКИХ РАБОТ</w:t>
      </w:r>
    </w:p>
    <w:p w:rsidR="00C17869" w:rsidRDefault="00C17869" w:rsidP="00C17869">
      <w:pPr>
        <w:spacing w:before="100" w:beforeAutospacing="1" w:after="100" w:afterAutospacing="1" w:line="276" w:lineRule="auto"/>
        <w:ind w:firstLine="851"/>
        <w:jc w:val="center"/>
        <w:rPr>
          <w:b/>
          <w:sz w:val="28"/>
          <w:szCs w:val="28"/>
        </w:rPr>
      </w:pPr>
      <w:r w:rsidRPr="00B76375">
        <w:rPr>
          <w:b/>
          <w:sz w:val="28"/>
          <w:szCs w:val="28"/>
        </w:rPr>
        <w:t>Российског</w:t>
      </w:r>
      <w:r>
        <w:rPr>
          <w:b/>
          <w:sz w:val="28"/>
          <w:szCs w:val="28"/>
        </w:rPr>
        <w:t>о общества историков-архивистов</w:t>
      </w:r>
    </w:p>
    <w:p w:rsidR="00C17869" w:rsidRPr="00B76375" w:rsidRDefault="00C17869" w:rsidP="00C17869">
      <w:pPr>
        <w:spacing w:before="100" w:beforeAutospacing="1" w:after="100" w:afterAutospacing="1" w:line="276" w:lineRule="auto"/>
        <w:ind w:firstLine="851"/>
        <w:jc w:val="center"/>
        <w:rPr>
          <w:b/>
          <w:sz w:val="40"/>
          <w:szCs w:val="40"/>
        </w:rPr>
      </w:pPr>
      <w:r w:rsidRPr="00B76375">
        <w:rPr>
          <w:b/>
          <w:sz w:val="40"/>
          <w:szCs w:val="40"/>
        </w:rPr>
        <w:t>«ЮНЫЙ АРХИВИСТ»</w:t>
      </w:r>
    </w:p>
    <w:p w:rsidR="00C17869" w:rsidRDefault="00C17869" w:rsidP="00C17869">
      <w:pPr>
        <w:spacing w:before="100" w:beforeAutospacing="1" w:after="100" w:afterAutospacing="1"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сентября 201</w:t>
      </w:r>
      <w:r w:rsidRPr="004837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– 20 сентября 201</w:t>
      </w:r>
      <w:r w:rsidRPr="00483780">
        <w:rPr>
          <w:b/>
          <w:sz w:val="28"/>
          <w:szCs w:val="28"/>
        </w:rPr>
        <w:t>5</w:t>
      </w:r>
      <w:r w:rsidRPr="00B76375">
        <w:rPr>
          <w:b/>
          <w:sz w:val="28"/>
          <w:szCs w:val="28"/>
        </w:rPr>
        <w:t xml:space="preserve"> г.</w:t>
      </w:r>
    </w:p>
    <w:p w:rsidR="00C17869" w:rsidRPr="00B76375" w:rsidRDefault="00C17869" w:rsidP="00C17869">
      <w:pPr>
        <w:spacing w:before="100" w:beforeAutospacing="1" w:after="100" w:afterAutospacing="1" w:line="276" w:lineRule="auto"/>
        <w:ind w:firstLine="851"/>
        <w:jc w:val="center"/>
        <w:rPr>
          <w:b/>
          <w:sz w:val="28"/>
          <w:szCs w:val="28"/>
        </w:rPr>
      </w:pPr>
    </w:p>
    <w:p w:rsidR="00C17869" w:rsidRDefault="00C17869" w:rsidP="00C17869">
      <w:pPr>
        <w:numPr>
          <w:ilvl w:val="0"/>
          <w:numId w:val="1"/>
        </w:numPr>
        <w:jc w:val="both"/>
        <w:rPr>
          <w:sz w:val="28"/>
          <w:szCs w:val="28"/>
        </w:rPr>
      </w:pPr>
      <w:r w:rsidRPr="00B76375">
        <w:rPr>
          <w:sz w:val="28"/>
          <w:szCs w:val="28"/>
        </w:rPr>
        <w:t>Общие положения</w:t>
      </w:r>
    </w:p>
    <w:p w:rsidR="00C17869" w:rsidRPr="00B76375" w:rsidRDefault="00C17869" w:rsidP="00C17869">
      <w:pPr>
        <w:ind w:left="121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Pr="00B76375">
        <w:rPr>
          <w:sz w:val="28"/>
          <w:szCs w:val="28"/>
        </w:rPr>
        <w:t xml:space="preserve"> Всероссийский конкурс юношеских учебно-исследовательских работ «ЮНЫЙ АРХИВИСТ» (далее — Конкурс) является дистанционной образовательной программой, формой сетевого взаимодействия Российского общества историков-архивистов с образовательными учреждениями, учащимися, учителями, а также муниципальными архивами, музеями, библиотеками, редакциями СМИ в субъектах Российской Федерации.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Pr="00B76375">
        <w:rPr>
          <w:sz w:val="28"/>
          <w:szCs w:val="28"/>
        </w:rPr>
        <w:t xml:space="preserve"> Всероссийский конкурс юношеских учебно-исследовательских работ «ЮНЫЙ АРХИВИСТ» проходит в два этапа: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b/>
          <w:sz w:val="28"/>
          <w:szCs w:val="28"/>
        </w:rPr>
        <w:t>Первый этап</w:t>
      </w:r>
      <w:r w:rsidRPr="00B76375">
        <w:rPr>
          <w:sz w:val="28"/>
          <w:szCs w:val="28"/>
        </w:rPr>
        <w:t xml:space="preserve"> – на региональном уровне, в субъектах Росси</w:t>
      </w:r>
      <w:r>
        <w:rPr>
          <w:sz w:val="28"/>
          <w:szCs w:val="28"/>
        </w:rPr>
        <w:t>йской Федерации (1 сентября 201</w:t>
      </w:r>
      <w:r w:rsidRPr="00483780">
        <w:rPr>
          <w:sz w:val="28"/>
          <w:szCs w:val="28"/>
        </w:rPr>
        <w:t>4</w:t>
      </w:r>
      <w:r>
        <w:rPr>
          <w:sz w:val="28"/>
          <w:szCs w:val="28"/>
        </w:rPr>
        <w:t xml:space="preserve"> г - 20 июня 201</w:t>
      </w:r>
      <w:r w:rsidRPr="00483780">
        <w:rPr>
          <w:sz w:val="28"/>
          <w:szCs w:val="28"/>
        </w:rPr>
        <w:t>5</w:t>
      </w:r>
      <w:r w:rsidRPr="00B76375">
        <w:rPr>
          <w:sz w:val="28"/>
          <w:szCs w:val="28"/>
        </w:rPr>
        <w:t xml:space="preserve"> г.)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b/>
          <w:sz w:val="28"/>
          <w:szCs w:val="28"/>
        </w:rPr>
        <w:t>Второй этап</w:t>
      </w:r>
      <w:r w:rsidRPr="00B76375">
        <w:rPr>
          <w:sz w:val="28"/>
          <w:szCs w:val="28"/>
        </w:rPr>
        <w:t xml:space="preserve"> – Жюри II Всероссийского конкурса юношеских учебно-исследовательских работ «ЮНЫЙ АРХИВИСТ» знакомится с присланными из регионов работами лауреатов и определяет победителей и участников Всероссийского конкур</w:t>
      </w:r>
      <w:r>
        <w:rPr>
          <w:sz w:val="28"/>
          <w:szCs w:val="28"/>
        </w:rPr>
        <w:t>са «ЮНЫЙ АРХИВИСТ» (20 июня 201</w:t>
      </w:r>
      <w:r w:rsidRPr="00483780">
        <w:rPr>
          <w:sz w:val="28"/>
          <w:szCs w:val="28"/>
        </w:rPr>
        <w:t>5</w:t>
      </w:r>
      <w:r>
        <w:rPr>
          <w:sz w:val="28"/>
          <w:szCs w:val="28"/>
        </w:rPr>
        <w:t xml:space="preserve"> г. - 20 сентября 201</w:t>
      </w:r>
      <w:r w:rsidRPr="00483780">
        <w:rPr>
          <w:sz w:val="28"/>
          <w:szCs w:val="28"/>
        </w:rPr>
        <w:t>5</w:t>
      </w:r>
      <w:r w:rsidRPr="00B76375">
        <w:rPr>
          <w:sz w:val="28"/>
          <w:szCs w:val="28"/>
        </w:rPr>
        <w:t xml:space="preserve"> г.)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Цели Конкурса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Интеллектуальное и личностное развитие школьников, приобщение юношества к традициям отечественной исторической школы, опирающейся, прежде всего, на изучение архивных документов как источников, позволяющих восстановить и понять историческое прошлое, опираясь на достоверность фактов и событий.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Активизация деятельности региональных отделений и представительств РОИА, архивных учреждений Российской Федерации в становлении гражданского общества посредством участия в научно-просветительской работе, формировании творческого потенциала юношества.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lastRenderedPageBreak/>
        <w:t>Задачи Конкурса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Активизация познавательного интереса учащихся к истории России на базе выявления и изучения архивных документов, источников устной истории.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Выявление и поддержка талантливых учащихся в их стремлении продолжить образование в сфере истории, архивоведения, источниковедения, археографии.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Воспитание любви к Отечеству, патриотизма, гражданственности на базе историко-документального наследия России.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Предметом рассмотрения на Конкурсе являются учебно-исследовательские работы школьников, выполненные с использованием архивных документов и источников устной истории. В процессе выполнения исследовательской работы учащийся знакомится с историей и современным состоянием области исследования, получает собственные данные, проводит их анализ, обобщение, формализует результаты исследования в соответствии с правилами научной деятельности журналов, конференций, конкурсов.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numPr>
          <w:ilvl w:val="0"/>
          <w:numId w:val="1"/>
        </w:numPr>
        <w:jc w:val="both"/>
        <w:rPr>
          <w:sz w:val="28"/>
          <w:szCs w:val="28"/>
        </w:rPr>
      </w:pPr>
      <w:r w:rsidRPr="00B76375">
        <w:rPr>
          <w:sz w:val="28"/>
          <w:szCs w:val="28"/>
        </w:rPr>
        <w:t>Учредители и организаторы Конкурса</w:t>
      </w:r>
    </w:p>
    <w:p w:rsidR="00C17869" w:rsidRPr="00B76375" w:rsidRDefault="00C17869" w:rsidP="00C17869">
      <w:pPr>
        <w:ind w:left="121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proofErr w:type="gramStart"/>
      <w:r w:rsidRPr="00B76375">
        <w:rPr>
          <w:sz w:val="28"/>
          <w:szCs w:val="28"/>
        </w:rPr>
        <w:t>Учредителем Всероссийского конкурса является Правление Центрального совета Общероссийской общественной организации «Российское общество историков-архивистов»; в регионах Российской Федерации учредителями регионального Конкурса являются региональные отделения и представительства, местные отделения, организации РОИА в федеральных учреждениях Российского общества историков-архивистов; соучредителями Конкурса могут выступить архивные учреждения, управления и отделы народного образования, библиотеки, музеи, редакции СМИ, общественные организации субъектов Российской Федерации.</w:t>
      </w:r>
      <w:proofErr w:type="gramEnd"/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Организаторами Конкурса являются региональные отделения и представительства РОИА в субъектах Российской Федерации и организации РОИА в федеральных учреждениях, которые определяют состав руководителей и консультантов учебно-исследовательских юношеских работ, в том числе из числа работников муниципальных архивов.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Для экспертизы работ участников Конкурса Правление Центрального совета РОИА формирует Жюри Конкурса из числа членов Российского общества историков-архивистов, представителей Федерального архивного агентства, ученых-историков, представителей федеральных и ведомственных архивов, архивов субъектов РФ; в регионах Российской Федерации состав Жюри формируют региональные отделения и представительства Российского общества историков-архивистов.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numPr>
          <w:ilvl w:val="0"/>
          <w:numId w:val="1"/>
        </w:numPr>
        <w:jc w:val="both"/>
        <w:rPr>
          <w:sz w:val="28"/>
          <w:szCs w:val="28"/>
        </w:rPr>
      </w:pPr>
      <w:r w:rsidRPr="00B76375">
        <w:rPr>
          <w:sz w:val="28"/>
          <w:szCs w:val="28"/>
        </w:rPr>
        <w:t>Участники Конкурса</w:t>
      </w:r>
    </w:p>
    <w:p w:rsidR="00C17869" w:rsidRPr="00B76375" w:rsidRDefault="00C17869" w:rsidP="00C17869">
      <w:pPr>
        <w:ind w:left="1211"/>
        <w:jc w:val="both"/>
        <w:rPr>
          <w:sz w:val="28"/>
          <w:szCs w:val="28"/>
        </w:rPr>
      </w:pP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В Конкурсе могут принять участие все желающие – учащиеся 8-11 классов образовательных учреждений субъектов Российской Федерации</w:t>
      </w:r>
      <w:r>
        <w:rPr>
          <w:sz w:val="28"/>
          <w:szCs w:val="28"/>
        </w:rPr>
        <w:t>.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numPr>
          <w:ilvl w:val="0"/>
          <w:numId w:val="1"/>
        </w:numPr>
        <w:jc w:val="both"/>
        <w:rPr>
          <w:sz w:val="28"/>
          <w:szCs w:val="28"/>
        </w:rPr>
      </w:pPr>
      <w:r w:rsidRPr="00B76375">
        <w:rPr>
          <w:sz w:val="28"/>
          <w:szCs w:val="28"/>
        </w:rPr>
        <w:t>Тематическое содержание Конкурса</w:t>
      </w:r>
    </w:p>
    <w:p w:rsidR="00C17869" w:rsidRPr="00B76375" w:rsidRDefault="00C17869" w:rsidP="00C17869">
      <w:pPr>
        <w:ind w:left="1211"/>
        <w:jc w:val="both"/>
        <w:rPr>
          <w:sz w:val="28"/>
          <w:szCs w:val="28"/>
        </w:rPr>
      </w:pP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На Конкурс принимаются работы проблемного характера на исторические темы, выполненные на базе архивных документов, источников устной истории, включающие этапы методически корректной исследовательской работы, выявления, анализа и описания собранного материала, имеющие обзор литературы по выбранной теме. Тематика исторических исследований в работах, представляемых на Конкурс, не ограничивается (номинации определяются при подведении итогов Конкурса).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numPr>
          <w:ilvl w:val="0"/>
          <w:numId w:val="1"/>
        </w:numPr>
        <w:jc w:val="both"/>
        <w:rPr>
          <w:sz w:val="28"/>
          <w:szCs w:val="28"/>
        </w:rPr>
      </w:pPr>
      <w:r w:rsidRPr="00B76375">
        <w:rPr>
          <w:sz w:val="28"/>
          <w:szCs w:val="28"/>
        </w:rPr>
        <w:t>Сроки проведения Конкурса – в рамках учебного года.</w:t>
      </w:r>
    </w:p>
    <w:p w:rsidR="00C17869" w:rsidRPr="00B76375" w:rsidRDefault="00C17869" w:rsidP="00C17869">
      <w:pPr>
        <w:ind w:left="121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сентября 2014</w:t>
      </w:r>
      <w:r w:rsidRPr="00B76375">
        <w:rPr>
          <w:sz w:val="28"/>
          <w:szCs w:val="28"/>
        </w:rPr>
        <w:t xml:space="preserve"> г. - начало работы участников Конкурса.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 апреля 2015</w:t>
      </w:r>
      <w:r w:rsidRPr="00B76375">
        <w:rPr>
          <w:sz w:val="28"/>
          <w:szCs w:val="28"/>
        </w:rPr>
        <w:t xml:space="preserve"> г. – завершение приема и отбора конкурсных работ на региональном уровне. Допущенные к участию в региональном Конкурсе работы, по решению Жюри регионального состава, самостоятельно публикуются на страницах региональных отделений и представительств Российского общества историков-архивистов на Портале РОИА (</w:t>
      </w:r>
      <w:hyperlink r:id="rId5" w:history="1">
        <w:r w:rsidRPr="000C6255">
          <w:rPr>
            <w:rStyle w:val="a3"/>
            <w:sz w:val="28"/>
            <w:szCs w:val="28"/>
          </w:rPr>
          <w:t>www.roiarch.com</w:t>
        </w:r>
      </w:hyperlink>
      <w:r w:rsidRPr="00B76375">
        <w:rPr>
          <w:sz w:val="28"/>
          <w:szCs w:val="28"/>
        </w:rPr>
        <w:t xml:space="preserve">) в режиме </w:t>
      </w:r>
      <w:proofErr w:type="spellStart"/>
      <w:r w:rsidRPr="00B76375">
        <w:rPr>
          <w:sz w:val="28"/>
          <w:szCs w:val="28"/>
        </w:rPr>
        <w:t>он-лайн</w:t>
      </w:r>
      <w:proofErr w:type="spellEnd"/>
      <w:r w:rsidRPr="00B76375">
        <w:rPr>
          <w:sz w:val="28"/>
          <w:szCs w:val="28"/>
        </w:rPr>
        <w:t xml:space="preserve">, в других </w:t>
      </w:r>
      <w:proofErr w:type="spellStart"/>
      <w:r w:rsidRPr="00B76375">
        <w:rPr>
          <w:sz w:val="28"/>
          <w:szCs w:val="28"/>
        </w:rPr>
        <w:t>интернет-ресурсах</w:t>
      </w:r>
      <w:proofErr w:type="spellEnd"/>
      <w:r w:rsidRPr="00B76375">
        <w:rPr>
          <w:sz w:val="28"/>
          <w:szCs w:val="28"/>
        </w:rPr>
        <w:t xml:space="preserve"> РОИА, работа по проведению Конкурса освещается в средствах массовой информации.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 мая 2015</w:t>
      </w:r>
      <w:r w:rsidRPr="00B76375">
        <w:rPr>
          <w:sz w:val="28"/>
          <w:szCs w:val="28"/>
        </w:rPr>
        <w:t xml:space="preserve"> г. – определение Жюри субъекта Российской Федерации победителей конкурсных работ на региональном уровне, направление 3-х конкурсных работ победителей (лауреатов) в электронном формате на адрес ответственного секретаря Конкурса, члена Правления РОИА ИНОЗЕМЦЕВОЙ Зинаиды Петровны: </w:t>
      </w:r>
      <w:hyperlink r:id="rId6" w:history="1">
        <w:r w:rsidRPr="000C6255">
          <w:rPr>
            <w:rStyle w:val="a3"/>
            <w:sz w:val="28"/>
            <w:szCs w:val="28"/>
          </w:rPr>
          <w:t>zinaida33@bk.ru</w:t>
        </w:r>
      </w:hyperlink>
      <w:r w:rsidRPr="00B76375">
        <w:rPr>
          <w:sz w:val="28"/>
          <w:szCs w:val="28"/>
        </w:rPr>
        <w:t xml:space="preserve">, </w:t>
      </w:r>
      <w:hyperlink r:id="rId7" w:history="1">
        <w:r w:rsidRPr="000C6255">
          <w:rPr>
            <w:rStyle w:val="a3"/>
            <w:sz w:val="28"/>
            <w:szCs w:val="28"/>
          </w:rPr>
          <w:t>proia1990@gmail.com</w:t>
        </w:r>
      </w:hyperlink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 июня 2015</w:t>
      </w:r>
      <w:r w:rsidRPr="00B76375">
        <w:rPr>
          <w:sz w:val="28"/>
          <w:szCs w:val="28"/>
        </w:rPr>
        <w:t xml:space="preserve"> г. Жюри</w:t>
      </w:r>
      <w:r w:rsidRPr="004374C5">
        <w:rPr>
          <w:sz w:val="28"/>
          <w:szCs w:val="28"/>
        </w:rPr>
        <w:t xml:space="preserve"> </w:t>
      </w:r>
      <w:r w:rsidRPr="00B76375"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 w:rsidRPr="00B76375">
        <w:rPr>
          <w:sz w:val="28"/>
          <w:szCs w:val="28"/>
        </w:rPr>
        <w:t xml:space="preserve"> Всероссийского конкурса Правления РОИА завершает прием работ из регионов, представляемых региональной организаций РОИА в электронном формате, и изучает работы конкурсантов, опубликованные на Портале РОИА (</w:t>
      </w:r>
      <w:hyperlink r:id="rId8" w:history="1">
        <w:r w:rsidRPr="000C6255">
          <w:rPr>
            <w:rStyle w:val="a3"/>
            <w:sz w:val="28"/>
            <w:szCs w:val="28"/>
          </w:rPr>
          <w:t>www.roiarch.com</w:t>
        </w:r>
      </w:hyperlink>
      <w:r w:rsidRPr="00B76375">
        <w:rPr>
          <w:sz w:val="28"/>
          <w:szCs w:val="28"/>
        </w:rPr>
        <w:t xml:space="preserve">) в режиме </w:t>
      </w:r>
      <w:proofErr w:type="spellStart"/>
      <w:r w:rsidRPr="00B76375">
        <w:rPr>
          <w:sz w:val="28"/>
          <w:szCs w:val="28"/>
        </w:rPr>
        <w:t>он-лайн</w:t>
      </w:r>
      <w:proofErr w:type="spellEnd"/>
      <w:r w:rsidRPr="00B76375">
        <w:rPr>
          <w:sz w:val="28"/>
          <w:szCs w:val="28"/>
        </w:rPr>
        <w:t>.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 сентября 2015</w:t>
      </w:r>
      <w:r w:rsidRPr="00B76375">
        <w:rPr>
          <w:sz w:val="28"/>
          <w:szCs w:val="28"/>
        </w:rPr>
        <w:t xml:space="preserve"> г. определяются победители и участники II</w:t>
      </w:r>
      <w:r>
        <w:rPr>
          <w:sz w:val="28"/>
          <w:szCs w:val="28"/>
          <w:lang w:val="en-US"/>
        </w:rPr>
        <w:t>I</w:t>
      </w:r>
      <w:r w:rsidRPr="00B76375">
        <w:rPr>
          <w:sz w:val="28"/>
          <w:szCs w:val="28"/>
        </w:rPr>
        <w:t xml:space="preserve"> Всероссийского конкурса учебно-исследовательских работ школьников «Юный архивист». Результаты публикуются на Портале РОИА и в сетевом журнале «Вестник </w:t>
      </w:r>
      <w:proofErr w:type="spellStart"/>
      <w:r w:rsidRPr="00B76375">
        <w:rPr>
          <w:sz w:val="28"/>
          <w:szCs w:val="28"/>
        </w:rPr>
        <w:t>архивиста.ru</w:t>
      </w:r>
      <w:proofErr w:type="spellEnd"/>
      <w:r w:rsidRPr="00B76375">
        <w:rPr>
          <w:sz w:val="28"/>
          <w:szCs w:val="28"/>
        </w:rPr>
        <w:t xml:space="preserve">», в других </w:t>
      </w:r>
      <w:proofErr w:type="spellStart"/>
      <w:r w:rsidRPr="00B76375">
        <w:rPr>
          <w:sz w:val="28"/>
          <w:szCs w:val="28"/>
        </w:rPr>
        <w:t>интернет-ресурсах</w:t>
      </w:r>
      <w:proofErr w:type="spellEnd"/>
      <w:r w:rsidRPr="00B76375">
        <w:rPr>
          <w:sz w:val="28"/>
          <w:szCs w:val="28"/>
        </w:rPr>
        <w:t xml:space="preserve"> РОИА и средствах массовой информации.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numPr>
          <w:ilvl w:val="0"/>
          <w:numId w:val="1"/>
        </w:numPr>
        <w:jc w:val="both"/>
        <w:rPr>
          <w:sz w:val="28"/>
          <w:szCs w:val="28"/>
        </w:rPr>
      </w:pPr>
      <w:r w:rsidRPr="00B76375">
        <w:rPr>
          <w:sz w:val="28"/>
          <w:szCs w:val="28"/>
        </w:rPr>
        <w:t>Организация и порядок проведения Конкурса</w:t>
      </w:r>
    </w:p>
    <w:p w:rsidR="00C17869" w:rsidRPr="00B76375" w:rsidRDefault="00C17869" w:rsidP="00C17869">
      <w:pPr>
        <w:ind w:left="121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К рассмотрению на Конкурс принимаются работы на русском языке.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В Конкурсе принимают участие индивидуальные исследователи, а также авторские коллективы (не более трех авторов). При представлении </w:t>
      </w:r>
      <w:r w:rsidRPr="00B76375">
        <w:rPr>
          <w:sz w:val="28"/>
          <w:szCs w:val="28"/>
        </w:rPr>
        <w:lastRenderedPageBreak/>
        <w:t>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proofErr w:type="gramStart"/>
      <w:r w:rsidRPr="00B76375">
        <w:rPr>
          <w:sz w:val="28"/>
          <w:szCs w:val="28"/>
        </w:rPr>
        <w:t>От одного регионального отделения, представительства РОИА в субъектах Российской Федераций, организации РОИА в федеральных учреждениях принимается не более 3 лучших из поступивших к ним работ (победителей регионального Конкурса) с решением Жюри.</w:t>
      </w:r>
      <w:proofErr w:type="gramEnd"/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Сопроводительное письмо с решение регионального Жюри направляется одновременно с </w:t>
      </w:r>
      <w:proofErr w:type="spellStart"/>
      <w:r w:rsidRPr="00B76375">
        <w:rPr>
          <w:sz w:val="28"/>
          <w:szCs w:val="28"/>
        </w:rPr>
        <w:t>эл</w:t>
      </w:r>
      <w:proofErr w:type="spellEnd"/>
      <w:r w:rsidRPr="00B76375">
        <w:rPr>
          <w:sz w:val="28"/>
          <w:szCs w:val="28"/>
        </w:rPr>
        <w:t xml:space="preserve">. версиями работ победителей регионального Конкурса отдельными файлами по </w:t>
      </w:r>
      <w:proofErr w:type="spellStart"/>
      <w:r w:rsidRPr="00B76375">
        <w:rPr>
          <w:sz w:val="28"/>
          <w:szCs w:val="28"/>
        </w:rPr>
        <w:t>эл</w:t>
      </w:r>
      <w:proofErr w:type="spellEnd"/>
      <w:r w:rsidRPr="00B76375">
        <w:rPr>
          <w:sz w:val="28"/>
          <w:szCs w:val="28"/>
        </w:rPr>
        <w:t xml:space="preserve">. адресу ответственного секретаря Конкурса, члена Правления РОИА ИНОЗЕМЦЕВОЙ Зинаиды Петровны: </w:t>
      </w:r>
      <w:hyperlink r:id="rId9" w:history="1">
        <w:r w:rsidRPr="000C6255">
          <w:rPr>
            <w:rStyle w:val="a3"/>
            <w:sz w:val="28"/>
            <w:szCs w:val="28"/>
          </w:rPr>
          <w:t>zinaida33@bk.ru</w:t>
        </w:r>
      </w:hyperlink>
      <w:r w:rsidRPr="00B76375">
        <w:rPr>
          <w:sz w:val="28"/>
          <w:szCs w:val="28"/>
        </w:rPr>
        <w:t xml:space="preserve">, </w:t>
      </w:r>
      <w:hyperlink r:id="rId10" w:history="1">
        <w:r w:rsidRPr="000C6255">
          <w:rPr>
            <w:rStyle w:val="a3"/>
            <w:sz w:val="28"/>
            <w:szCs w:val="28"/>
          </w:rPr>
          <w:t>proia1990@gmail.com</w:t>
        </w:r>
      </w:hyperlink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Обязательное условие и специфика дистанционного Конкурса: работы победителей регионального Конкурса в режиме свободного доступа публикуются на Портале Российского общества историков-архивистов (</w:t>
      </w:r>
      <w:hyperlink r:id="rId11" w:history="1">
        <w:r w:rsidRPr="000C6255">
          <w:rPr>
            <w:rStyle w:val="a3"/>
            <w:sz w:val="28"/>
            <w:szCs w:val="28"/>
          </w:rPr>
          <w:t>www.roiarch.com</w:t>
        </w:r>
      </w:hyperlink>
      <w:r w:rsidRPr="00B76375">
        <w:rPr>
          <w:sz w:val="28"/>
          <w:szCs w:val="28"/>
        </w:rPr>
        <w:t>), на страницах регионального отделения, представительства РОИА в субъектах Российской Федераций, организации РОИА в федеральных учреждениях.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Жюри Всероссийского конкурса знакомится с работами конкурсантов в режиме </w:t>
      </w:r>
      <w:proofErr w:type="spellStart"/>
      <w:r w:rsidRPr="00B76375">
        <w:rPr>
          <w:sz w:val="28"/>
          <w:szCs w:val="28"/>
        </w:rPr>
        <w:t>он-лайн</w:t>
      </w:r>
      <w:proofErr w:type="spellEnd"/>
      <w:r w:rsidRPr="00B76375">
        <w:rPr>
          <w:sz w:val="28"/>
          <w:szCs w:val="28"/>
        </w:rPr>
        <w:t>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Учебно-исследовательская работа школьника включает: титульный лист, на котором указывается: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Название субъекта Российской Федерации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Ф.И.О. (полностью), возраст автора</w:t>
      </w:r>
      <w:proofErr w:type="gramStart"/>
      <w:r w:rsidRPr="00B76375">
        <w:rPr>
          <w:sz w:val="28"/>
          <w:szCs w:val="28"/>
        </w:rPr>
        <w:t xml:space="preserve"> (-</w:t>
      </w:r>
      <w:proofErr w:type="spellStart"/>
      <w:proofErr w:type="gramEnd"/>
      <w:r w:rsidRPr="00B76375">
        <w:rPr>
          <w:sz w:val="28"/>
          <w:szCs w:val="28"/>
        </w:rPr>
        <w:t>ов</w:t>
      </w:r>
      <w:proofErr w:type="spellEnd"/>
      <w:r w:rsidRPr="00B76375">
        <w:rPr>
          <w:sz w:val="28"/>
          <w:szCs w:val="28"/>
        </w:rPr>
        <w:t>), класс</w:t>
      </w:r>
      <w:r>
        <w:rPr>
          <w:sz w:val="28"/>
          <w:szCs w:val="28"/>
        </w:rPr>
        <w:t>, н</w:t>
      </w:r>
      <w:r w:rsidRPr="00B76375">
        <w:rPr>
          <w:sz w:val="28"/>
          <w:szCs w:val="28"/>
        </w:rPr>
        <w:t>азвание учебного заведения, где обучается автор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Тема работы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Ф.И.О. (полностью) руководителя работы и консультантов, их должности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Полный почтовый адрес с почтовым индексом места проживания и учебы автор</w:t>
      </w:r>
      <w:proofErr w:type="gramStart"/>
      <w:r w:rsidRPr="00B76375">
        <w:rPr>
          <w:sz w:val="28"/>
          <w:szCs w:val="28"/>
        </w:rPr>
        <w:t>а(</w:t>
      </w:r>
      <w:proofErr w:type="gramEnd"/>
      <w:r w:rsidRPr="00B76375">
        <w:rPr>
          <w:sz w:val="28"/>
          <w:szCs w:val="28"/>
        </w:rPr>
        <w:t>-</w:t>
      </w:r>
      <w:proofErr w:type="spellStart"/>
      <w:r w:rsidRPr="00B76375">
        <w:rPr>
          <w:sz w:val="28"/>
          <w:szCs w:val="28"/>
        </w:rPr>
        <w:t>ов</w:t>
      </w:r>
      <w:proofErr w:type="spellEnd"/>
      <w:r w:rsidRPr="00B76375">
        <w:rPr>
          <w:sz w:val="28"/>
          <w:szCs w:val="28"/>
        </w:rPr>
        <w:t>) и телефоны с кодом населенного пункта, адрес электронной почты автора и руководителя работы, контактные телефоны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Текст работы включает: Введение (с историографическим обзором), Основную часть, Заключение, Список источников и литературы, Приложения (перечисляются все их названия после</w:t>
      </w:r>
      <w:r>
        <w:rPr>
          <w:sz w:val="28"/>
          <w:szCs w:val="28"/>
        </w:rPr>
        <w:t xml:space="preserve"> текста работы). Иллюстрации и подписи к ним должны быть расположены внутри текста в формате ВОРД.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Печатный объем работы не должен превышать 10 м/</w:t>
      </w:r>
      <w:proofErr w:type="spellStart"/>
      <w:proofErr w:type="gramStart"/>
      <w:r w:rsidRPr="00B76375">
        <w:rPr>
          <w:sz w:val="28"/>
          <w:szCs w:val="28"/>
        </w:rPr>
        <w:t>п</w:t>
      </w:r>
      <w:proofErr w:type="spellEnd"/>
      <w:proofErr w:type="gramEnd"/>
      <w:r w:rsidRPr="00B76375">
        <w:rPr>
          <w:sz w:val="28"/>
          <w:szCs w:val="28"/>
        </w:rPr>
        <w:t xml:space="preserve"> страниц (размер шрифта — 14 пт., межстрочный интервал — 1.5). Приложения — не более 3-х листов формата А</w:t>
      </w:r>
      <w:proofErr w:type="gramStart"/>
      <w:r w:rsidRPr="00B76375">
        <w:rPr>
          <w:sz w:val="28"/>
          <w:szCs w:val="28"/>
        </w:rPr>
        <w:t>4</w:t>
      </w:r>
      <w:proofErr w:type="gramEnd"/>
      <w:r w:rsidRPr="00B76375">
        <w:rPr>
          <w:sz w:val="28"/>
          <w:szCs w:val="28"/>
        </w:rPr>
        <w:t xml:space="preserve"> размещаются ниже текста работы в одном файле</w:t>
      </w:r>
      <w:r>
        <w:rPr>
          <w:sz w:val="28"/>
          <w:szCs w:val="28"/>
        </w:rPr>
        <w:t xml:space="preserve"> ВОРД</w:t>
      </w:r>
      <w:r w:rsidRPr="00B76375">
        <w:rPr>
          <w:sz w:val="28"/>
          <w:szCs w:val="28"/>
        </w:rPr>
        <w:t>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Название файла, содержащего текст лауреата Конкурса, должно содержать ФАМИЛИЮ АВТОРА и НАЗВАНИЕ РЕГИОНА, например: ИВАНОВ_ПЕРМЬ или ПЕТРОВ_ТВЕРЬ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lastRenderedPageBreak/>
        <w:t>К рассмотрению не принимаются: проектные, реферативные и описательные работы; работы, не основанные на изучении архивных документов и источниках устной истории.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numPr>
          <w:ilvl w:val="0"/>
          <w:numId w:val="1"/>
        </w:numPr>
        <w:jc w:val="both"/>
        <w:rPr>
          <w:sz w:val="28"/>
          <w:szCs w:val="28"/>
        </w:rPr>
      </w:pPr>
      <w:r w:rsidRPr="00B76375">
        <w:rPr>
          <w:sz w:val="28"/>
          <w:szCs w:val="28"/>
        </w:rPr>
        <w:t>Подведение итогов</w:t>
      </w:r>
    </w:p>
    <w:p w:rsidR="00C17869" w:rsidRPr="00B76375" w:rsidRDefault="00C17869" w:rsidP="00C17869">
      <w:pPr>
        <w:ind w:left="1211"/>
        <w:jc w:val="both"/>
        <w:rPr>
          <w:sz w:val="28"/>
          <w:szCs w:val="28"/>
        </w:rPr>
      </w:pP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Итоги подводятся Жюри Всероссийского конкурса и утверждаются на</w:t>
      </w:r>
      <w:r>
        <w:rPr>
          <w:sz w:val="28"/>
          <w:szCs w:val="28"/>
        </w:rPr>
        <w:t xml:space="preserve"> Правлении РОИА 20 сентября 2015</w:t>
      </w:r>
      <w:r w:rsidRPr="00B76375">
        <w:rPr>
          <w:sz w:val="28"/>
          <w:szCs w:val="28"/>
        </w:rPr>
        <w:t xml:space="preserve"> г.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При оценке работы учитывается: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Корректная формулировка темы;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Структурирование работы;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Наличие историографического обзора; характеристика использованной </w:t>
      </w:r>
      <w:proofErr w:type="spellStart"/>
      <w:r w:rsidRPr="00B76375">
        <w:rPr>
          <w:sz w:val="28"/>
          <w:szCs w:val="28"/>
        </w:rPr>
        <w:t>источниковой</w:t>
      </w:r>
      <w:proofErr w:type="spellEnd"/>
      <w:r w:rsidRPr="00B76375">
        <w:rPr>
          <w:sz w:val="28"/>
          <w:szCs w:val="28"/>
        </w:rPr>
        <w:t xml:space="preserve"> базы;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Формулировка цели, задач, выводов, свидетельствующих о достижении цели исследования;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Описание конкретных методов исследования и творческой лаборатории их применения;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Библиографическое оформление работы, списка источников и литературы;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Практическое применение результатов исследования.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Итоги Конкурса публикуются в сетевых ресурсах РОИА: </w:t>
      </w:r>
      <w:proofErr w:type="gramStart"/>
      <w:r w:rsidRPr="00B76375">
        <w:rPr>
          <w:sz w:val="28"/>
          <w:szCs w:val="28"/>
        </w:rPr>
        <w:t>Портале</w:t>
      </w:r>
      <w:proofErr w:type="gramEnd"/>
      <w:r w:rsidRPr="00B76375">
        <w:rPr>
          <w:sz w:val="28"/>
          <w:szCs w:val="28"/>
        </w:rPr>
        <w:t xml:space="preserve"> РОИА, сетевом журнале</w:t>
      </w:r>
      <w:r>
        <w:rPr>
          <w:sz w:val="28"/>
          <w:szCs w:val="28"/>
        </w:rPr>
        <w:t xml:space="preserve"> </w:t>
      </w:r>
      <w:r w:rsidRPr="00B76375">
        <w:rPr>
          <w:sz w:val="28"/>
          <w:szCs w:val="28"/>
        </w:rPr>
        <w:t xml:space="preserve">«Вестник </w:t>
      </w:r>
      <w:proofErr w:type="spellStart"/>
      <w:r w:rsidRPr="00B76375">
        <w:rPr>
          <w:sz w:val="28"/>
          <w:szCs w:val="28"/>
        </w:rPr>
        <w:t>архивиста.ru</w:t>
      </w:r>
      <w:proofErr w:type="spellEnd"/>
      <w:r w:rsidRPr="00B76375">
        <w:rPr>
          <w:sz w:val="28"/>
          <w:szCs w:val="28"/>
        </w:rPr>
        <w:t>», «Вестник архивиста.com», региональных сетевых ресурсах РОИА, в центральных и региональных средствах массовой информации.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НАГРАЖДЕНИЕ ЛАУРЕАТОВ И УЧАСТНИКОВ II ВСЕРОССИЙСКОГО КОНКУРСА ЮНОШЕСКИХ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>УЧЕБНО-ИССЛЕДОВАТЕЛЬСКИХ РАБОТ Российского общества историков-архивистов «ЮНЫЙ АРХИВИСТ» ПРОХОДИТ В ТОРЖЕСТВЕННОЙ ОБСТАНОВКЕ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Default="00C17869" w:rsidP="00C17869">
      <w:pPr>
        <w:ind w:firstLine="851"/>
        <w:jc w:val="center"/>
        <w:rPr>
          <w:b/>
          <w:i/>
          <w:sz w:val="28"/>
          <w:szCs w:val="28"/>
        </w:rPr>
      </w:pPr>
    </w:p>
    <w:p w:rsidR="00C17869" w:rsidRPr="00B76375" w:rsidRDefault="00C17869" w:rsidP="00C17869">
      <w:pPr>
        <w:ind w:firstLine="851"/>
        <w:jc w:val="center"/>
        <w:rPr>
          <w:b/>
          <w:i/>
          <w:sz w:val="28"/>
          <w:szCs w:val="28"/>
        </w:rPr>
      </w:pPr>
      <w:r w:rsidRPr="00B76375">
        <w:rPr>
          <w:b/>
          <w:i/>
          <w:sz w:val="28"/>
          <w:szCs w:val="28"/>
        </w:rPr>
        <w:lastRenderedPageBreak/>
        <w:t>РЕКОМЕНДАЦИИ</w:t>
      </w:r>
    </w:p>
    <w:p w:rsidR="00C17869" w:rsidRPr="00B76375" w:rsidRDefault="00C17869" w:rsidP="00C17869">
      <w:pPr>
        <w:ind w:firstLine="851"/>
        <w:jc w:val="center"/>
        <w:rPr>
          <w:b/>
          <w:i/>
          <w:sz w:val="28"/>
          <w:szCs w:val="28"/>
        </w:rPr>
      </w:pPr>
      <w:r w:rsidRPr="00B76375">
        <w:rPr>
          <w:b/>
          <w:i/>
          <w:sz w:val="28"/>
          <w:szCs w:val="28"/>
        </w:rPr>
        <w:t>Правления Центрального совета РОИА</w:t>
      </w:r>
    </w:p>
    <w:p w:rsidR="00C17869" w:rsidRDefault="00C17869" w:rsidP="00C17869">
      <w:pPr>
        <w:ind w:firstLine="851"/>
        <w:jc w:val="center"/>
        <w:rPr>
          <w:b/>
          <w:sz w:val="28"/>
          <w:szCs w:val="28"/>
        </w:rPr>
      </w:pPr>
      <w:r w:rsidRPr="00B76375">
        <w:rPr>
          <w:b/>
          <w:sz w:val="28"/>
          <w:szCs w:val="28"/>
        </w:rPr>
        <w:t>ОБ ОРГАНИЗАЦИИ ПРОВЕДЕНИЯ КОНКУРСА «ЮНЫЙ АРХИВИСТ»</w:t>
      </w:r>
      <w:r>
        <w:rPr>
          <w:b/>
          <w:sz w:val="28"/>
          <w:szCs w:val="28"/>
        </w:rPr>
        <w:t xml:space="preserve"> </w:t>
      </w:r>
      <w:r w:rsidRPr="00B76375">
        <w:rPr>
          <w:b/>
          <w:sz w:val="28"/>
          <w:szCs w:val="28"/>
        </w:rPr>
        <w:t>И ПОДГОТОВКЕ ЮНОШЕСКИХ УЧЕБНО-ИССЛЕДОВАТЕЛЬСКИХ РАБОТ</w:t>
      </w:r>
    </w:p>
    <w:p w:rsidR="00C17869" w:rsidRPr="00B76375" w:rsidRDefault="00C17869" w:rsidP="00C17869">
      <w:pPr>
        <w:ind w:firstLine="851"/>
        <w:jc w:val="center"/>
        <w:rPr>
          <w:b/>
          <w:sz w:val="28"/>
          <w:szCs w:val="28"/>
        </w:rPr>
      </w:pPr>
    </w:p>
    <w:p w:rsidR="00C17869" w:rsidRPr="00B76375" w:rsidRDefault="00C17869" w:rsidP="00C17869">
      <w:pPr>
        <w:pStyle w:val="3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37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B76375">
        <w:rPr>
          <w:rFonts w:ascii="Times New Roman" w:hAnsi="Times New Roman" w:cs="Times New Roman"/>
          <w:b/>
          <w:color w:val="auto"/>
          <w:sz w:val="28"/>
          <w:szCs w:val="28"/>
        </w:rPr>
        <w:t>Выбор темы.</w:t>
      </w:r>
      <w:r w:rsidRPr="00B76375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о Конкурсе предусмотрено, что на Конкурс принимаются работы проблемного характера на исторические темы, </w:t>
      </w:r>
      <w:r w:rsidRPr="00B7637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выполненные с использованием архивных документов и источников устной истории.</w:t>
      </w:r>
      <w:r w:rsidRPr="00B76375">
        <w:rPr>
          <w:rFonts w:ascii="Times New Roman" w:hAnsi="Times New Roman" w:cs="Times New Roman"/>
          <w:color w:val="auto"/>
          <w:sz w:val="28"/>
          <w:szCs w:val="28"/>
        </w:rPr>
        <w:t xml:space="preserve"> При этом тематика исторических исследований в работах, представляемых на Конкурс, не ограничивается. </w:t>
      </w:r>
    </w:p>
    <w:p w:rsidR="00C17869" w:rsidRPr="00B76375" w:rsidRDefault="00C17869" w:rsidP="00C17869">
      <w:pPr>
        <w:pStyle w:val="3"/>
        <w:spacing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6375">
        <w:rPr>
          <w:rFonts w:ascii="Times New Roman" w:hAnsi="Times New Roman" w:cs="Times New Roman"/>
          <w:color w:val="auto"/>
          <w:sz w:val="28"/>
          <w:szCs w:val="28"/>
        </w:rPr>
        <w:t xml:space="preserve">Для правильного выбора темы, прежде всего, важно выяснить наличие </w:t>
      </w:r>
      <w:proofErr w:type="spellStart"/>
      <w:r w:rsidRPr="00B76375">
        <w:rPr>
          <w:rFonts w:ascii="Times New Roman" w:hAnsi="Times New Roman" w:cs="Times New Roman"/>
          <w:color w:val="auto"/>
          <w:sz w:val="28"/>
          <w:szCs w:val="28"/>
        </w:rPr>
        <w:t>источниковой</w:t>
      </w:r>
      <w:proofErr w:type="spellEnd"/>
      <w:r w:rsidRPr="00B76375">
        <w:rPr>
          <w:rFonts w:ascii="Times New Roman" w:hAnsi="Times New Roman" w:cs="Times New Roman"/>
          <w:color w:val="auto"/>
          <w:sz w:val="28"/>
          <w:szCs w:val="28"/>
        </w:rPr>
        <w:t xml:space="preserve"> базы, на основе которой может быть выполнена работа. С этой целью рекомендуем на предварительном этапе провести ознакомление и консультирование руководителей и </w:t>
      </w:r>
      <w:proofErr w:type="gramStart"/>
      <w:r w:rsidRPr="00B76375">
        <w:rPr>
          <w:rFonts w:ascii="Times New Roman" w:hAnsi="Times New Roman" w:cs="Times New Roman"/>
          <w:color w:val="auto"/>
          <w:sz w:val="28"/>
          <w:szCs w:val="28"/>
        </w:rPr>
        <w:t>консультантов</w:t>
      </w:r>
      <w:proofErr w:type="gramEnd"/>
      <w:r w:rsidRPr="00B76375">
        <w:rPr>
          <w:rFonts w:ascii="Times New Roman" w:hAnsi="Times New Roman" w:cs="Times New Roman"/>
          <w:color w:val="auto"/>
          <w:sz w:val="28"/>
          <w:szCs w:val="28"/>
        </w:rPr>
        <w:t xml:space="preserve"> юношеских учебно-исследовательских работ по вопросам</w:t>
      </w:r>
      <w:smartTag w:uri="urn:schemas-microsoft-com:office:smarttags" w:element="PersonName">
        <w:r w:rsidRPr="00B76375">
          <w:rPr>
            <w:rFonts w:ascii="Times New Roman" w:hAnsi="Times New Roman" w:cs="Times New Roman"/>
            <w:color w:val="auto"/>
            <w:sz w:val="28"/>
            <w:szCs w:val="28"/>
          </w:rPr>
          <w:t>:</w:t>
        </w:r>
      </w:smartTag>
      <w:r w:rsidRPr="00B76375">
        <w:rPr>
          <w:rFonts w:ascii="Times New Roman" w:hAnsi="Times New Roman" w:cs="Times New Roman"/>
          <w:color w:val="auto"/>
          <w:sz w:val="28"/>
          <w:szCs w:val="28"/>
        </w:rPr>
        <w:t xml:space="preserve"> а) состава и содержания фондов государственных и муниципальных архивов, музеев и библиотек региона, рекомендуя к использованию документы фондов, содержащих информацию о развитии образования, культуры, здравоохранения, сельского хозяйства, промышленности, а также личные фонды и тематические коллекции; б) правил работы исследователей в читальных залах и основной тематики региональной истории, изучаемой краеведами и учеными; в) научно-справочного аппарата архива и правил пользования им; в) оформления ссылок на архивные источники; г) исторического интервьюирования и основных требований удостоверения сообщения респондента для сохранения его в качестве источника устной истории (воспоминания, анкеты, др.). При этом важно обратить внимание, что корректная формулировка темы является одним из оценочных критериев конкурсной работы. В формулировке темы должны быть отражены предмет и объект, географический и хронологический аспекты изучения (что, где, когда).</w:t>
      </w:r>
    </w:p>
    <w:p w:rsidR="00C17869" w:rsidRPr="00B76375" w:rsidRDefault="00C17869" w:rsidP="00C178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>Следует учесть, что главной мотивацией исследовательской работы большинства школьников является потребность узнать правду истории, стремление понять реальные факты исторического прошлого, биографии и поступки человека во всей сложности и противоречивости исторического времени. Проблематика работ, вызывающих интерес, связана в основном с исследованием судеб людей в контексте узловых событий истории России ХХ столетия, таких, как</w:t>
      </w:r>
      <w:smartTag w:uri="urn:schemas-microsoft-com:office:smarttags" w:element="PersonName">
        <w:r w:rsidRPr="00B76375">
          <w:rPr>
            <w:rFonts w:ascii="Times New Roman" w:hAnsi="Times New Roman" w:cs="Times New Roman"/>
            <w:sz w:val="28"/>
            <w:szCs w:val="28"/>
          </w:rPr>
          <w:t>:</w:t>
        </w:r>
      </w:smartTag>
      <w:r w:rsidRPr="00B76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375">
        <w:rPr>
          <w:rFonts w:ascii="Times New Roman" w:hAnsi="Times New Roman" w:cs="Times New Roman"/>
          <w:sz w:val="28"/>
          <w:szCs w:val="28"/>
        </w:rPr>
        <w:t>Первая мировая, Великая Отечественная, Гражданская, «Афганская» войны: патриотизм, подвиг воинов, депортация народов, политические репрессии, коллективизация, история школ, больниц, театров, музеев.</w:t>
      </w:r>
      <w:proofErr w:type="gramEnd"/>
      <w:r w:rsidRPr="00B76375">
        <w:rPr>
          <w:rFonts w:ascii="Times New Roman" w:hAnsi="Times New Roman" w:cs="Times New Roman"/>
          <w:sz w:val="28"/>
          <w:szCs w:val="28"/>
        </w:rPr>
        <w:t xml:space="preserve"> Все больший интерес вызывают проблемы религиозного и духовно-нравственного возрождения России. </w:t>
      </w:r>
    </w:p>
    <w:p w:rsidR="00C17869" w:rsidRPr="00B76375" w:rsidRDefault="00C17869" w:rsidP="00C178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 xml:space="preserve">Обращаясь к исследованию микропроцессов в историческом прошлом, как правило, не отраженных в официальной историографии, юный исследователь неизбежно оказывался перед необходимостью самостоятельно выявить </w:t>
      </w:r>
      <w:proofErr w:type="spellStart"/>
      <w:r w:rsidRPr="00B76375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Pr="00B76375">
        <w:rPr>
          <w:rFonts w:ascii="Times New Roman" w:hAnsi="Times New Roman" w:cs="Times New Roman"/>
          <w:sz w:val="28"/>
          <w:szCs w:val="28"/>
        </w:rPr>
        <w:t xml:space="preserve"> базу для исследования темы; уяснить содержание и </w:t>
      </w:r>
      <w:r w:rsidRPr="00B76375">
        <w:rPr>
          <w:rFonts w:ascii="Times New Roman" w:hAnsi="Times New Roman" w:cs="Times New Roman"/>
          <w:sz w:val="28"/>
          <w:szCs w:val="28"/>
        </w:rPr>
        <w:lastRenderedPageBreak/>
        <w:t>различие в базовых понятиях «источник информации», «исторический источник», «исторический факт», освоить методы источниковедческой критики исторического источника для получения достоверной информации; углубленно изучить историографию проблемы с тем, чтобы рассмотреть частное явление в историческом контексте. Все это требует кропотливого труда, научного подхода, обдумывания рациональных способов получения необходимых данных, в качестве которых авторы наиболее успешно осваивали методы</w:t>
      </w:r>
      <w:smartTag w:uri="urn:schemas-microsoft-com:office:smarttags" w:element="PersonName">
        <w:r w:rsidRPr="00B76375">
          <w:rPr>
            <w:rFonts w:ascii="Times New Roman" w:hAnsi="Times New Roman" w:cs="Times New Roman"/>
            <w:sz w:val="28"/>
            <w:szCs w:val="28"/>
          </w:rPr>
          <w:t>:</w:t>
        </w:r>
      </w:smartTag>
      <w:r w:rsidRPr="00B76375">
        <w:rPr>
          <w:rFonts w:ascii="Times New Roman" w:hAnsi="Times New Roman" w:cs="Times New Roman"/>
          <w:sz w:val="28"/>
          <w:szCs w:val="28"/>
        </w:rPr>
        <w:t xml:space="preserve"> интервьюирования, анкетирования, сравнительного анализа, синтеза, статистической обработки, описания, др.</w:t>
      </w:r>
    </w:p>
    <w:p w:rsidR="00C17869" w:rsidRPr="00B76375" w:rsidRDefault="00C17869" w:rsidP="00C178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375">
        <w:rPr>
          <w:rFonts w:ascii="Times New Roman" w:hAnsi="Times New Roman" w:cs="Times New Roman"/>
          <w:sz w:val="28"/>
          <w:szCs w:val="28"/>
        </w:rPr>
        <w:t xml:space="preserve">Юные авторы нередко вносят собственный вклад в сохранение исторической памяти, позволяя воскресить забытые имена тех, кто служил своему народу, увековечить их память; восстановить связь поколений; сквозь призму отдельных человеческих судеб осмыслить роль личности в истории; рассмотреть исторические события в трактовке официальной историографии в сопоставлении с реальными фактами жизни народа. В поисках ответов на вопрос о мотивации поступков людей участникам Конкурса - юным авторам необходимо делать собственные выводы о значении нравственных категорий, определяющих личность человека, его стойкость в преодолении неблагоприятных, нередко трагических внешних обстоятельств. Самоотверженность, долг, любовь и ответственность перед людьми и Отечеством, милосердие, народный патриотизм авторы выделяют как основополагающие черты, характеризующие гражданина России. Заявляя о своем желании продолжить исследовательскую работу, многие авторы, проявляли гражданскую зрелость, видят свою задачу в сохранении и актуализации памяти о людях России как основу преодоления переживаемого духовно-нравственного кризиса современного общества. 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2. </w:t>
      </w:r>
      <w:r w:rsidRPr="00B76375">
        <w:rPr>
          <w:b/>
          <w:sz w:val="28"/>
          <w:szCs w:val="28"/>
        </w:rPr>
        <w:t>Актуальность темы.</w:t>
      </w:r>
      <w:r w:rsidRPr="00B76375">
        <w:rPr>
          <w:i/>
          <w:sz w:val="28"/>
          <w:szCs w:val="28"/>
        </w:rPr>
        <w:t xml:space="preserve"> </w:t>
      </w:r>
      <w:r w:rsidRPr="00B76375">
        <w:rPr>
          <w:sz w:val="28"/>
          <w:szCs w:val="28"/>
        </w:rPr>
        <w:t xml:space="preserve">Актуальность темы исторического исследования не должна определяться идеологическими и политическими пристрастиями. Прежде всего, важны достоверность и объективность в исследовании не вполне изученных явлений, фактов и событий истории региона, биографий выдающихся и рядовых людей – участников и свидетелей исторического прошлого Родины. Исследовательский интерес школьников нередко привлекают темы, связанные </w:t>
      </w:r>
      <w:proofErr w:type="gramStart"/>
      <w:r w:rsidRPr="00B76375">
        <w:rPr>
          <w:sz w:val="28"/>
          <w:szCs w:val="28"/>
        </w:rPr>
        <w:t>с</w:t>
      </w:r>
      <w:proofErr w:type="gramEnd"/>
      <w:r w:rsidRPr="00B76375">
        <w:rPr>
          <w:sz w:val="28"/>
          <w:szCs w:val="28"/>
        </w:rPr>
        <w:t xml:space="preserve"> знаменательными и памятными датами. К малоизученным темам, например, относится история</w:t>
      </w:r>
      <w:proofErr w:type="gramStart"/>
      <w:r w:rsidRPr="00B76375">
        <w:rPr>
          <w:sz w:val="28"/>
          <w:szCs w:val="28"/>
        </w:rPr>
        <w:t xml:space="preserve"> П</w:t>
      </w:r>
      <w:proofErr w:type="gramEnd"/>
      <w:r w:rsidRPr="00B76375">
        <w:rPr>
          <w:sz w:val="28"/>
          <w:szCs w:val="28"/>
        </w:rPr>
        <w:t>ервой мировой войны 1914 – 1918 гг., взаимоотношения Церкви и государства в годы советской власти; отречение царя и крушение Дома Романовых в восприятии народа и многие др. В 2013-2014 гг. отмечаются, в частности: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75 лет Победы в Великой Отечественной войне</w:t>
      </w:r>
    </w:p>
    <w:p w:rsidR="00C17869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75 лет со дня окончания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Курская битва</w:t>
      </w:r>
      <w:r w:rsidRPr="00B76375">
        <w:rPr>
          <w:sz w:val="28"/>
          <w:szCs w:val="28"/>
        </w:rPr>
        <w:t xml:space="preserve"> (1943 г.)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Прорыв</w:t>
      </w:r>
      <w:r w:rsidRPr="00B76375">
        <w:rPr>
          <w:sz w:val="28"/>
          <w:szCs w:val="28"/>
        </w:rPr>
        <w:t xml:space="preserve"> блокады Ленинграда (1943 г.)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Сталинградская битва</w:t>
      </w:r>
      <w:r w:rsidRPr="00B76375">
        <w:rPr>
          <w:sz w:val="28"/>
          <w:szCs w:val="28"/>
        </w:rPr>
        <w:t xml:space="preserve"> (окончена в 1943 г.)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</w:t>
      </w:r>
      <w:r w:rsidRPr="00B76375">
        <w:rPr>
          <w:sz w:val="28"/>
          <w:szCs w:val="28"/>
        </w:rPr>
        <w:t xml:space="preserve"> славянской письменности (863 г. - равноапостольные братья Кирилл и </w:t>
      </w:r>
      <w:proofErr w:type="spellStart"/>
      <w:r w:rsidRPr="00B76375">
        <w:rPr>
          <w:sz w:val="28"/>
          <w:szCs w:val="28"/>
        </w:rPr>
        <w:t>Мефодий</w:t>
      </w:r>
      <w:proofErr w:type="spellEnd"/>
      <w:r w:rsidRPr="00B76375">
        <w:rPr>
          <w:sz w:val="28"/>
          <w:szCs w:val="28"/>
        </w:rPr>
        <w:t xml:space="preserve"> создали славянскую азбуку)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1026</w:t>
      </w:r>
      <w:r w:rsidRPr="00B76375">
        <w:rPr>
          <w:sz w:val="28"/>
          <w:szCs w:val="28"/>
        </w:rPr>
        <w:t xml:space="preserve"> лет Крещения Руси (988 г.)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Битва</w:t>
      </w:r>
      <w:r w:rsidRPr="00B76375">
        <w:rPr>
          <w:sz w:val="28"/>
          <w:szCs w:val="28"/>
        </w:rPr>
        <w:t xml:space="preserve"> на р.</w:t>
      </w:r>
      <w:r>
        <w:rPr>
          <w:sz w:val="28"/>
          <w:szCs w:val="28"/>
        </w:rPr>
        <w:t xml:space="preserve"> </w:t>
      </w:r>
      <w:r w:rsidRPr="00B76375">
        <w:rPr>
          <w:sz w:val="28"/>
          <w:szCs w:val="28"/>
        </w:rPr>
        <w:t>Калке между монгольскими и русскими войсками (1223г.)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«Азбука</w:t>
      </w:r>
      <w:r w:rsidRPr="00B76375">
        <w:rPr>
          <w:sz w:val="28"/>
          <w:szCs w:val="28"/>
        </w:rPr>
        <w:t>» Ивана Федорова (1578 г.) Первая книга мирского назначения — русский букварь «Азбука»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3. </w:t>
      </w:r>
      <w:r w:rsidRPr="00B76375">
        <w:rPr>
          <w:b/>
          <w:sz w:val="28"/>
          <w:szCs w:val="28"/>
        </w:rPr>
        <w:t>Структура, объем, оформление</w:t>
      </w:r>
      <w:r w:rsidRPr="00B76375">
        <w:rPr>
          <w:sz w:val="28"/>
          <w:szCs w:val="28"/>
        </w:rPr>
        <w:t xml:space="preserve"> учебно-исследовательской работы школьника должны соответствовать условиям Конкурса, определенным Положением. Ссылки на используемые источники и литературу следует размещать в постраничных примечаниях. Составные части работы</w:t>
      </w:r>
      <w:smartTag w:uri="urn:schemas-microsoft-com:office:smarttags" w:element="PersonName">
        <w:r w:rsidRPr="00B76375">
          <w:rPr>
            <w:sz w:val="28"/>
            <w:szCs w:val="28"/>
          </w:rPr>
          <w:t>:</w:t>
        </w:r>
      </w:smartTag>
      <w:r w:rsidRPr="00B76375">
        <w:rPr>
          <w:sz w:val="28"/>
          <w:szCs w:val="28"/>
        </w:rPr>
        <w:t xml:space="preserve"> титульный лист, основное содержание, приложения (не более 3) составляют единое целое в едином файле.</w:t>
      </w:r>
    </w:p>
    <w:p w:rsidR="00C17869" w:rsidRPr="00B76375" w:rsidRDefault="00C17869" w:rsidP="00C1786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4. </w:t>
      </w:r>
      <w:r w:rsidRPr="00B76375">
        <w:rPr>
          <w:b/>
          <w:sz w:val="28"/>
          <w:szCs w:val="28"/>
        </w:rPr>
        <w:t>Оценочные критерии</w:t>
      </w:r>
      <w:r w:rsidRPr="00B76375">
        <w:rPr>
          <w:sz w:val="28"/>
          <w:szCs w:val="28"/>
        </w:rPr>
        <w:t xml:space="preserve"> конкурсной работы определены Положением о Конкурсе (п. 6). При оценке работы учитывается</w:t>
      </w:r>
      <w:smartTag w:uri="urn:schemas-microsoft-com:office:smarttags" w:element="PersonName">
        <w:r w:rsidRPr="00B76375">
          <w:rPr>
            <w:sz w:val="28"/>
            <w:szCs w:val="28"/>
          </w:rPr>
          <w:t>:</w:t>
        </w:r>
      </w:smartTag>
      <w:r w:rsidRPr="00B76375">
        <w:rPr>
          <w:sz w:val="28"/>
          <w:szCs w:val="28"/>
        </w:rPr>
        <w:t xml:space="preserve"> корректная формулировка темы; структурирование работы; наличие историографического обзора; характеристика использованной </w:t>
      </w:r>
      <w:proofErr w:type="spellStart"/>
      <w:r w:rsidRPr="00B76375">
        <w:rPr>
          <w:sz w:val="28"/>
          <w:szCs w:val="28"/>
        </w:rPr>
        <w:t>источниковой</w:t>
      </w:r>
      <w:proofErr w:type="spellEnd"/>
      <w:r w:rsidRPr="00B76375">
        <w:rPr>
          <w:sz w:val="28"/>
          <w:szCs w:val="28"/>
        </w:rPr>
        <w:t xml:space="preserve"> базы; формулировка цели, задач, выводов, свидетельствующих о достижении цели исследования; описание конкретных методов исследования и творческой лаборатории их применения; библиографическое оформление работы, списка источников и литературы; возможность практического применения результатов исследования.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5. </w:t>
      </w:r>
      <w:r w:rsidRPr="00B76375">
        <w:rPr>
          <w:b/>
          <w:sz w:val="28"/>
          <w:szCs w:val="28"/>
        </w:rPr>
        <w:t>Номинации.</w:t>
      </w:r>
      <w:r w:rsidRPr="00B76375">
        <w:rPr>
          <w:i/>
          <w:sz w:val="28"/>
          <w:szCs w:val="28"/>
        </w:rPr>
        <w:t xml:space="preserve"> </w:t>
      </w:r>
      <w:r w:rsidRPr="00B76375">
        <w:rPr>
          <w:sz w:val="28"/>
          <w:szCs w:val="28"/>
        </w:rPr>
        <w:t xml:space="preserve">Положением о конкурсе номинации не учреждены. Вопросы определения лучших работ в разрезе номинаций (определенных групп образовательных учреждений, или архивов, или выделенной тематики, др.) при возможности и необходимости разрешаются на региональном уровне с учетом специфики </w:t>
      </w:r>
      <w:proofErr w:type="spellStart"/>
      <w:r w:rsidRPr="00B76375">
        <w:rPr>
          <w:sz w:val="28"/>
          <w:szCs w:val="28"/>
        </w:rPr>
        <w:t>источниковой</w:t>
      </w:r>
      <w:proofErr w:type="spellEnd"/>
      <w:r w:rsidRPr="00B76375">
        <w:rPr>
          <w:sz w:val="28"/>
          <w:szCs w:val="28"/>
        </w:rPr>
        <w:t xml:space="preserve"> базы, которую архивы могут предоставить школьникам для изучения.</w:t>
      </w:r>
    </w:p>
    <w:p w:rsidR="00C17869" w:rsidRPr="00B76375" w:rsidRDefault="00C17869" w:rsidP="00C17869">
      <w:pPr>
        <w:ind w:firstLine="851"/>
        <w:jc w:val="both"/>
        <w:rPr>
          <w:sz w:val="28"/>
          <w:szCs w:val="28"/>
        </w:rPr>
      </w:pPr>
      <w:r w:rsidRPr="00B76375">
        <w:rPr>
          <w:sz w:val="28"/>
          <w:szCs w:val="28"/>
        </w:rPr>
        <w:t xml:space="preserve">6. Правление Центрального совета РОИА полагает возможным в порядке исключения допустить к участию в Конкурсе работы, выполненные школьниками 6-7 </w:t>
      </w:r>
      <w:proofErr w:type="spellStart"/>
      <w:r w:rsidRPr="00B76375">
        <w:rPr>
          <w:sz w:val="28"/>
          <w:szCs w:val="28"/>
        </w:rPr>
        <w:t>кл</w:t>
      </w:r>
      <w:proofErr w:type="spellEnd"/>
      <w:r w:rsidRPr="00B76375">
        <w:rPr>
          <w:sz w:val="28"/>
          <w:szCs w:val="28"/>
        </w:rPr>
        <w:t>. при условии соответствия их работ условиям Конкурса.</w:t>
      </w:r>
    </w:p>
    <w:p w:rsidR="008A7E6C" w:rsidRDefault="008A7E6C"/>
    <w:sectPr w:rsidR="008A7E6C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80" w:rsidRDefault="00C17869" w:rsidP="00FD62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3780" w:rsidRDefault="00C17869" w:rsidP="007C49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80" w:rsidRDefault="00C17869" w:rsidP="00FD62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483780" w:rsidRDefault="00C17869" w:rsidP="007C49C0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44BB"/>
    <w:multiLevelType w:val="hybridMultilevel"/>
    <w:tmpl w:val="05EA4E34"/>
    <w:lvl w:ilvl="0" w:tplc="AFA61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869"/>
    <w:rsid w:val="00001C20"/>
    <w:rsid w:val="00001CE2"/>
    <w:rsid w:val="00001F34"/>
    <w:rsid w:val="000029BC"/>
    <w:rsid w:val="00003186"/>
    <w:rsid w:val="00003388"/>
    <w:rsid w:val="00003AF5"/>
    <w:rsid w:val="0000429C"/>
    <w:rsid w:val="000043EE"/>
    <w:rsid w:val="00005430"/>
    <w:rsid w:val="00005EAE"/>
    <w:rsid w:val="000064A8"/>
    <w:rsid w:val="00010642"/>
    <w:rsid w:val="000108F8"/>
    <w:rsid w:val="00010D70"/>
    <w:rsid w:val="00010F2E"/>
    <w:rsid w:val="00010FD3"/>
    <w:rsid w:val="00011260"/>
    <w:rsid w:val="00011D16"/>
    <w:rsid w:val="00012134"/>
    <w:rsid w:val="0001263A"/>
    <w:rsid w:val="0001396B"/>
    <w:rsid w:val="00013CE3"/>
    <w:rsid w:val="00013E38"/>
    <w:rsid w:val="000146CE"/>
    <w:rsid w:val="00014A91"/>
    <w:rsid w:val="00014CE0"/>
    <w:rsid w:val="00015098"/>
    <w:rsid w:val="000154AC"/>
    <w:rsid w:val="00015DE8"/>
    <w:rsid w:val="0001706C"/>
    <w:rsid w:val="00017D87"/>
    <w:rsid w:val="00017E17"/>
    <w:rsid w:val="0002075D"/>
    <w:rsid w:val="000207EA"/>
    <w:rsid w:val="00020C71"/>
    <w:rsid w:val="0002118F"/>
    <w:rsid w:val="00022B9A"/>
    <w:rsid w:val="00022FA2"/>
    <w:rsid w:val="0002304D"/>
    <w:rsid w:val="00023180"/>
    <w:rsid w:val="00023250"/>
    <w:rsid w:val="000233DE"/>
    <w:rsid w:val="00023A82"/>
    <w:rsid w:val="00025648"/>
    <w:rsid w:val="0002652C"/>
    <w:rsid w:val="0002688C"/>
    <w:rsid w:val="00027038"/>
    <w:rsid w:val="000272DA"/>
    <w:rsid w:val="000273C7"/>
    <w:rsid w:val="00027880"/>
    <w:rsid w:val="00030621"/>
    <w:rsid w:val="00030622"/>
    <w:rsid w:val="00030A8A"/>
    <w:rsid w:val="00031350"/>
    <w:rsid w:val="00031BB1"/>
    <w:rsid w:val="00031E66"/>
    <w:rsid w:val="00032159"/>
    <w:rsid w:val="0003218F"/>
    <w:rsid w:val="0003262E"/>
    <w:rsid w:val="00032E2D"/>
    <w:rsid w:val="000343F4"/>
    <w:rsid w:val="000349F1"/>
    <w:rsid w:val="00034A77"/>
    <w:rsid w:val="00034B93"/>
    <w:rsid w:val="00035075"/>
    <w:rsid w:val="00035479"/>
    <w:rsid w:val="0003556D"/>
    <w:rsid w:val="00036430"/>
    <w:rsid w:val="00036CA1"/>
    <w:rsid w:val="000374B3"/>
    <w:rsid w:val="0003781D"/>
    <w:rsid w:val="000401CF"/>
    <w:rsid w:val="000402F7"/>
    <w:rsid w:val="00041A83"/>
    <w:rsid w:val="00041CB7"/>
    <w:rsid w:val="00041CDD"/>
    <w:rsid w:val="0004232D"/>
    <w:rsid w:val="00042786"/>
    <w:rsid w:val="00042D9A"/>
    <w:rsid w:val="00043427"/>
    <w:rsid w:val="000444EF"/>
    <w:rsid w:val="0004491A"/>
    <w:rsid w:val="00045654"/>
    <w:rsid w:val="000456EC"/>
    <w:rsid w:val="00045744"/>
    <w:rsid w:val="0004575B"/>
    <w:rsid w:val="00045A3A"/>
    <w:rsid w:val="000469D2"/>
    <w:rsid w:val="00046F19"/>
    <w:rsid w:val="0004758D"/>
    <w:rsid w:val="0004778B"/>
    <w:rsid w:val="0005074F"/>
    <w:rsid w:val="00050BDF"/>
    <w:rsid w:val="00050BE9"/>
    <w:rsid w:val="00051CBD"/>
    <w:rsid w:val="00052E4B"/>
    <w:rsid w:val="00052FA9"/>
    <w:rsid w:val="00053A1B"/>
    <w:rsid w:val="00054108"/>
    <w:rsid w:val="000542AF"/>
    <w:rsid w:val="00054D37"/>
    <w:rsid w:val="000550BB"/>
    <w:rsid w:val="00055738"/>
    <w:rsid w:val="0005681E"/>
    <w:rsid w:val="00056BA3"/>
    <w:rsid w:val="00056DB1"/>
    <w:rsid w:val="00057298"/>
    <w:rsid w:val="00057591"/>
    <w:rsid w:val="00057997"/>
    <w:rsid w:val="00061E41"/>
    <w:rsid w:val="00062FE1"/>
    <w:rsid w:val="00063960"/>
    <w:rsid w:val="00064D0D"/>
    <w:rsid w:val="000656C8"/>
    <w:rsid w:val="000657A0"/>
    <w:rsid w:val="0006695B"/>
    <w:rsid w:val="00066B17"/>
    <w:rsid w:val="00066FC0"/>
    <w:rsid w:val="00070AF8"/>
    <w:rsid w:val="00070E4D"/>
    <w:rsid w:val="00071290"/>
    <w:rsid w:val="00071D6D"/>
    <w:rsid w:val="00071DA7"/>
    <w:rsid w:val="00072236"/>
    <w:rsid w:val="0007225F"/>
    <w:rsid w:val="00072496"/>
    <w:rsid w:val="00072BD5"/>
    <w:rsid w:val="00073173"/>
    <w:rsid w:val="0007317E"/>
    <w:rsid w:val="000731D0"/>
    <w:rsid w:val="00073AD3"/>
    <w:rsid w:val="00073F6B"/>
    <w:rsid w:val="0007413D"/>
    <w:rsid w:val="00075C4D"/>
    <w:rsid w:val="00075D3D"/>
    <w:rsid w:val="00076231"/>
    <w:rsid w:val="0007644C"/>
    <w:rsid w:val="000770A8"/>
    <w:rsid w:val="00077237"/>
    <w:rsid w:val="000775B4"/>
    <w:rsid w:val="00080739"/>
    <w:rsid w:val="00080AAB"/>
    <w:rsid w:val="00081B9A"/>
    <w:rsid w:val="00082A75"/>
    <w:rsid w:val="00082C18"/>
    <w:rsid w:val="00082C1F"/>
    <w:rsid w:val="00083282"/>
    <w:rsid w:val="00083303"/>
    <w:rsid w:val="000839CC"/>
    <w:rsid w:val="00083C6B"/>
    <w:rsid w:val="00083F47"/>
    <w:rsid w:val="00084933"/>
    <w:rsid w:val="00085E02"/>
    <w:rsid w:val="000866A5"/>
    <w:rsid w:val="00086812"/>
    <w:rsid w:val="000878AB"/>
    <w:rsid w:val="000904CC"/>
    <w:rsid w:val="0009087D"/>
    <w:rsid w:val="000927CB"/>
    <w:rsid w:val="000929D1"/>
    <w:rsid w:val="0009349C"/>
    <w:rsid w:val="000943F2"/>
    <w:rsid w:val="00094C31"/>
    <w:rsid w:val="000951B2"/>
    <w:rsid w:val="0009547B"/>
    <w:rsid w:val="000961D0"/>
    <w:rsid w:val="00096431"/>
    <w:rsid w:val="00096771"/>
    <w:rsid w:val="000975D3"/>
    <w:rsid w:val="000A017D"/>
    <w:rsid w:val="000A0BBC"/>
    <w:rsid w:val="000A19D6"/>
    <w:rsid w:val="000A1C61"/>
    <w:rsid w:val="000A1EF8"/>
    <w:rsid w:val="000A26D7"/>
    <w:rsid w:val="000A2D38"/>
    <w:rsid w:val="000A2F94"/>
    <w:rsid w:val="000A318A"/>
    <w:rsid w:val="000A38BD"/>
    <w:rsid w:val="000A3AF6"/>
    <w:rsid w:val="000A3D8A"/>
    <w:rsid w:val="000A3EB7"/>
    <w:rsid w:val="000A427A"/>
    <w:rsid w:val="000A4564"/>
    <w:rsid w:val="000A47FB"/>
    <w:rsid w:val="000A4E8A"/>
    <w:rsid w:val="000A5033"/>
    <w:rsid w:val="000A512A"/>
    <w:rsid w:val="000A541C"/>
    <w:rsid w:val="000A5632"/>
    <w:rsid w:val="000A5B92"/>
    <w:rsid w:val="000B0661"/>
    <w:rsid w:val="000B0E2D"/>
    <w:rsid w:val="000B1217"/>
    <w:rsid w:val="000B15E3"/>
    <w:rsid w:val="000B1A13"/>
    <w:rsid w:val="000B1BD7"/>
    <w:rsid w:val="000B2483"/>
    <w:rsid w:val="000B27F6"/>
    <w:rsid w:val="000B284F"/>
    <w:rsid w:val="000B2C7B"/>
    <w:rsid w:val="000B578D"/>
    <w:rsid w:val="000B6145"/>
    <w:rsid w:val="000B6FBB"/>
    <w:rsid w:val="000B7CF5"/>
    <w:rsid w:val="000C03F8"/>
    <w:rsid w:val="000C08FF"/>
    <w:rsid w:val="000C137A"/>
    <w:rsid w:val="000C1CED"/>
    <w:rsid w:val="000C1D84"/>
    <w:rsid w:val="000C1F81"/>
    <w:rsid w:val="000C2C1D"/>
    <w:rsid w:val="000C3E3C"/>
    <w:rsid w:val="000C5909"/>
    <w:rsid w:val="000C6A2E"/>
    <w:rsid w:val="000C6E82"/>
    <w:rsid w:val="000D02A4"/>
    <w:rsid w:val="000D1CCD"/>
    <w:rsid w:val="000D2350"/>
    <w:rsid w:val="000D2535"/>
    <w:rsid w:val="000D2902"/>
    <w:rsid w:val="000D2B40"/>
    <w:rsid w:val="000D390E"/>
    <w:rsid w:val="000D3F9B"/>
    <w:rsid w:val="000D4BAF"/>
    <w:rsid w:val="000D4C8D"/>
    <w:rsid w:val="000D53F8"/>
    <w:rsid w:val="000D5A8A"/>
    <w:rsid w:val="000D779A"/>
    <w:rsid w:val="000E040D"/>
    <w:rsid w:val="000E0B9C"/>
    <w:rsid w:val="000E1024"/>
    <w:rsid w:val="000E1475"/>
    <w:rsid w:val="000E18D2"/>
    <w:rsid w:val="000E19E9"/>
    <w:rsid w:val="000E1C8F"/>
    <w:rsid w:val="000E23C8"/>
    <w:rsid w:val="000E24CB"/>
    <w:rsid w:val="000E2D2D"/>
    <w:rsid w:val="000E2D65"/>
    <w:rsid w:val="000E3157"/>
    <w:rsid w:val="000E3C30"/>
    <w:rsid w:val="000E3F70"/>
    <w:rsid w:val="000E3FA3"/>
    <w:rsid w:val="000E4025"/>
    <w:rsid w:val="000E49DF"/>
    <w:rsid w:val="000E4C2E"/>
    <w:rsid w:val="000E4F82"/>
    <w:rsid w:val="000E5872"/>
    <w:rsid w:val="000E5DA1"/>
    <w:rsid w:val="000E643A"/>
    <w:rsid w:val="000E738E"/>
    <w:rsid w:val="000E758A"/>
    <w:rsid w:val="000E7865"/>
    <w:rsid w:val="000F03AF"/>
    <w:rsid w:val="000F1C7A"/>
    <w:rsid w:val="000F1F5D"/>
    <w:rsid w:val="000F200E"/>
    <w:rsid w:val="000F2330"/>
    <w:rsid w:val="000F360A"/>
    <w:rsid w:val="000F39B7"/>
    <w:rsid w:val="000F3D49"/>
    <w:rsid w:val="000F3EC2"/>
    <w:rsid w:val="000F4373"/>
    <w:rsid w:val="000F4CC9"/>
    <w:rsid w:val="000F67E3"/>
    <w:rsid w:val="000F7014"/>
    <w:rsid w:val="000F7061"/>
    <w:rsid w:val="000F7DBF"/>
    <w:rsid w:val="001000A6"/>
    <w:rsid w:val="00100928"/>
    <w:rsid w:val="00102007"/>
    <w:rsid w:val="001036C2"/>
    <w:rsid w:val="00103D1D"/>
    <w:rsid w:val="00103FBF"/>
    <w:rsid w:val="001040DD"/>
    <w:rsid w:val="00105326"/>
    <w:rsid w:val="00105A66"/>
    <w:rsid w:val="0010665C"/>
    <w:rsid w:val="0010679A"/>
    <w:rsid w:val="00106B26"/>
    <w:rsid w:val="00107A2D"/>
    <w:rsid w:val="00107E94"/>
    <w:rsid w:val="00110879"/>
    <w:rsid w:val="00110A00"/>
    <w:rsid w:val="0011161B"/>
    <w:rsid w:val="00111689"/>
    <w:rsid w:val="00111835"/>
    <w:rsid w:val="00112534"/>
    <w:rsid w:val="00113106"/>
    <w:rsid w:val="00113E6B"/>
    <w:rsid w:val="0011451F"/>
    <w:rsid w:val="0011509F"/>
    <w:rsid w:val="00115DA8"/>
    <w:rsid w:val="00116614"/>
    <w:rsid w:val="00116707"/>
    <w:rsid w:val="001172D2"/>
    <w:rsid w:val="001172FC"/>
    <w:rsid w:val="00117CFE"/>
    <w:rsid w:val="00120426"/>
    <w:rsid w:val="001205A1"/>
    <w:rsid w:val="00120FF3"/>
    <w:rsid w:val="001213E7"/>
    <w:rsid w:val="00122DBF"/>
    <w:rsid w:val="00123214"/>
    <w:rsid w:val="0012345E"/>
    <w:rsid w:val="00123CEA"/>
    <w:rsid w:val="00123E8F"/>
    <w:rsid w:val="0012467D"/>
    <w:rsid w:val="0012480B"/>
    <w:rsid w:val="00126D86"/>
    <w:rsid w:val="00127586"/>
    <w:rsid w:val="00130B0A"/>
    <w:rsid w:val="001313C8"/>
    <w:rsid w:val="0013173F"/>
    <w:rsid w:val="0013194A"/>
    <w:rsid w:val="00131988"/>
    <w:rsid w:val="00132405"/>
    <w:rsid w:val="00132C92"/>
    <w:rsid w:val="00132D59"/>
    <w:rsid w:val="00132DBB"/>
    <w:rsid w:val="00133512"/>
    <w:rsid w:val="001340CA"/>
    <w:rsid w:val="00134B41"/>
    <w:rsid w:val="00134D30"/>
    <w:rsid w:val="001359AE"/>
    <w:rsid w:val="00135F7D"/>
    <w:rsid w:val="00135FAD"/>
    <w:rsid w:val="0013696F"/>
    <w:rsid w:val="00137496"/>
    <w:rsid w:val="00137C12"/>
    <w:rsid w:val="00137E4C"/>
    <w:rsid w:val="001402F3"/>
    <w:rsid w:val="00141256"/>
    <w:rsid w:val="00141D74"/>
    <w:rsid w:val="001421BE"/>
    <w:rsid w:val="00143601"/>
    <w:rsid w:val="00143850"/>
    <w:rsid w:val="001439FF"/>
    <w:rsid w:val="00143E66"/>
    <w:rsid w:val="00144222"/>
    <w:rsid w:val="00144289"/>
    <w:rsid w:val="00144D82"/>
    <w:rsid w:val="001463F4"/>
    <w:rsid w:val="0014663D"/>
    <w:rsid w:val="00146B60"/>
    <w:rsid w:val="00146C31"/>
    <w:rsid w:val="00147D35"/>
    <w:rsid w:val="00150F9E"/>
    <w:rsid w:val="00151200"/>
    <w:rsid w:val="00151809"/>
    <w:rsid w:val="00151C4B"/>
    <w:rsid w:val="001527C4"/>
    <w:rsid w:val="001528F1"/>
    <w:rsid w:val="00152D5A"/>
    <w:rsid w:val="00152E0D"/>
    <w:rsid w:val="00152F04"/>
    <w:rsid w:val="001539A3"/>
    <w:rsid w:val="00154899"/>
    <w:rsid w:val="00154A4C"/>
    <w:rsid w:val="00154D98"/>
    <w:rsid w:val="00155521"/>
    <w:rsid w:val="00155737"/>
    <w:rsid w:val="001566FD"/>
    <w:rsid w:val="00157323"/>
    <w:rsid w:val="00157441"/>
    <w:rsid w:val="0016027E"/>
    <w:rsid w:val="00160905"/>
    <w:rsid w:val="00160D8D"/>
    <w:rsid w:val="0016188B"/>
    <w:rsid w:val="0016286F"/>
    <w:rsid w:val="00163712"/>
    <w:rsid w:val="001658AD"/>
    <w:rsid w:val="00165D84"/>
    <w:rsid w:val="00166892"/>
    <w:rsid w:val="00167E65"/>
    <w:rsid w:val="00167E98"/>
    <w:rsid w:val="00167EF9"/>
    <w:rsid w:val="001714FD"/>
    <w:rsid w:val="00171561"/>
    <w:rsid w:val="0017194C"/>
    <w:rsid w:val="001719DD"/>
    <w:rsid w:val="00173441"/>
    <w:rsid w:val="00173458"/>
    <w:rsid w:val="001744A9"/>
    <w:rsid w:val="00174AAB"/>
    <w:rsid w:val="001752D2"/>
    <w:rsid w:val="0017568D"/>
    <w:rsid w:val="00175A86"/>
    <w:rsid w:val="00175C73"/>
    <w:rsid w:val="00177DA1"/>
    <w:rsid w:val="00180D13"/>
    <w:rsid w:val="001813E2"/>
    <w:rsid w:val="00181712"/>
    <w:rsid w:val="001830C1"/>
    <w:rsid w:val="001832EE"/>
    <w:rsid w:val="00183CDB"/>
    <w:rsid w:val="00183E96"/>
    <w:rsid w:val="001859BC"/>
    <w:rsid w:val="001859D0"/>
    <w:rsid w:val="00185D98"/>
    <w:rsid w:val="00185E2D"/>
    <w:rsid w:val="00185ECC"/>
    <w:rsid w:val="001921EF"/>
    <w:rsid w:val="00192C73"/>
    <w:rsid w:val="00192E1F"/>
    <w:rsid w:val="00192F08"/>
    <w:rsid w:val="00193101"/>
    <w:rsid w:val="001938FE"/>
    <w:rsid w:val="00193A79"/>
    <w:rsid w:val="001940F5"/>
    <w:rsid w:val="00194499"/>
    <w:rsid w:val="00194629"/>
    <w:rsid w:val="00194FC1"/>
    <w:rsid w:val="00195656"/>
    <w:rsid w:val="00195B9F"/>
    <w:rsid w:val="00196028"/>
    <w:rsid w:val="00197A0D"/>
    <w:rsid w:val="00197D30"/>
    <w:rsid w:val="00197DEB"/>
    <w:rsid w:val="00197F86"/>
    <w:rsid w:val="001A0133"/>
    <w:rsid w:val="001A0A16"/>
    <w:rsid w:val="001A0CBD"/>
    <w:rsid w:val="001A0F79"/>
    <w:rsid w:val="001A13FC"/>
    <w:rsid w:val="001A1B22"/>
    <w:rsid w:val="001A1B75"/>
    <w:rsid w:val="001A2728"/>
    <w:rsid w:val="001A3E76"/>
    <w:rsid w:val="001A46CF"/>
    <w:rsid w:val="001A4772"/>
    <w:rsid w:val="001A4F0A"/>
    <w:rsid w:val="001A5456"/>
    <w:rsid w:val="001A6558"/>
    <w:rsid w:val="001A6976"/>
    <w:rsid w:val="001A6A76"/>
    <w:rsid w:val="001A6AFF"/>
    <w:rsid w:val="001A72EB"/>
    <w:rsid w:val="001A733B"/>
    <w:rsid w:val="001A7394"/>
    <w:rsid w:val="001A7FBD"/>
    <w:rsid w:val="001B0031"/>
    <w:rsid w:val="001B00A3"/>
    <w:rsid w:val="001B1354"/>
    <w:rsid w:val="001B21AE"/>
    <w:rsid w:val="001B2EC9"/>
    <w:rsid w:val="001B34E8"/>
    <w:rsid w:val="001B3505"/>
    <w:rsid w:val="001B3735"/>
    <w:rsid w:val="001B3DE4"/>
    <w:rsid w:val="001B4BD0"/>
    <w:rsid w:val="001B5950"/>
    <w:rsid w:val="001B5BA8"/>
    <w:rsid w:val="001B655A"/>
    <w:rsid w:val="001B7085"/>
    <w:rsid w:val="001B71A3"/>
    <w:rsid w:val="001B720D"/>
    <w:rsid w:val="001B75F4"/>
    <w:rsid w:val="001B763A"/>
    <w:rsid w:val="001B79C0"/>
    <w:rsid w:val="001B7BFA"/>
    <w:rsid w:val="001B7C2E"/>
    <w:rsid w:val="001B7D3D"/>
    <w:rsid w:val="001C01FB"/>
    <w:rsid w:val="001C0294"/>
    <w:rsid w:val="001C086B"/>
    <w:rsid w:val="001C0A60"/>
    <w:rsid w:val="001C0AF8"/>
    <w:rsid w:val="001C1A63"/>
    <w:rsid w:val="001C1D3A"/>
    <w:rsid w:val="001C29C4"/>
    <w:rsid w:val="001C2BB9"/>
    <w:rsid w:val="001C2E75"/>
    <w:rsid w:val="001C30D6"/>
    <w:rsid w:val="001C3548"/>
    <w:rsid w:val="001C3D51"/>
    <w:rsid w:val="001C4535"/>
    <w:rsid w:val="001C4A77"/>
    <w:rsid w:val="001C4C26"/>
    <w:rsid w:val="001C5197"/>
    <w:rsid w:val="001C564E"/>
    <w:rsid w:val="001C7226"/>
    <w:rsid w:val="001C72E3"/>
    <w:rsid w:val="001C7EF7"/>
    <w:rsid w:val="001D033A"/>
    <w:rsid w:val="001D094B"/>
    <w:rsid w:val="001D2E0D"/>
    <w:rsid w:val="001D2E2F"/>
    <w:rsid w:val="001D30F0"/>
    <w:rsid w:val="001D3A03"/>
    <w:rsid w:val="001D3D17"/>
    <w:rsid w:val="001D4648"/>
    <w:rsid w:val="001D4A03"/>
    <w:rsid w:val="001D51E6"/>
    <w:rsid w:val="001D5545"/>
    <w:rsid w:val="001D5B8E"/>
    <w:rsid w:val="001D60F8"/>
    <w:rsid w:val="001D65E2"/>
    <w:rsid w:val="001D66A0"/>
    <w:rsid w:val="001D68BE"/>
    <w:rsid w:val="001D719C"/>
    <w:rsid w:val="001D73B1"/>
    <w:rsid w:val="001E0A6E"/>
    <w:rsid w:val="001E1216"/>
    <w:rsid w:val="001E128A"/>
    <w:rsid w:val="001E16CC"/>
    <w:rsid w:val="001E1DDE"/>
    <w:rsid w:val="001E1E04"/>
    <w:rsid w:val="001E2CD7"/>
    <w:rsid w:val="001E2F8A"/>
    <w:rsid w:val="001E300F"/>
    <w:rsid w:val="001E4602"/>
    <w:rsid w:val="001E47CE"/>
    <w:rsid w:val="001E49AF"/>
    <w:rsid w:val="001E4DED"/>
    <w:rsid w:val="001E5065"/>
    <w:rsid w:val="001E51D0"/>
    <w:rsid w:val="001E5369"/>
    <w:rsid w:val="001E5CB2"/>
    <w:rsid w:val="001E698A"/>
    <w:rsid w:val="001E7132"/>
    <w:rsid w:val="001E72A8"/>
    <w:rsid w:val="001E7F05"/>
    <w:rsid w:val="001F03F3"/>
    <w:rsid w:val="001F081F"/>
    <w:rsid w:val="001F14C1"/>
    <w:rsid w:val="001F2161"/>
    <w:rsid w:val="001F223D"/>
    <w:rsid w:val="001F24BA"/>
    <w:rsid w:val="001F2C88"/>
    <w:rsid w:val="001F3532"/>
    <w:rsid w:val="001F36D7"/>
    <w:rsid w:val="001F382B"/>
    <w:rsid w:val="001F40CD"/>
    <w:rsid w:val="001F438B"/>
    <w:rsid w:val="001F45DA"/>
    <w:rsid w:val="001F4870"/>
    <w:rsid w:val="001F4D79"/>
    <w:rsid w:val="001F5673"/>
    <w:rsid w:val="001F59F5"/>
    <w:rsid w:val="001F5B24"/>
    <w:rsid w:val="001F5B4D"/>
    <w:rsid w:val="001F5EE1"/>
    <w:rsid w:val="001F65DE"/>
    <w:rsid w:val="001F6677"/>
    <w:rsid w:val="001F6A27"/>
    <w:rsid w:val="001F6ABD"/>
    <w:rsid w:val="001F6F22"/>
    <w:rsid w:val="001F6F7E"/>
    <w:rsid w:val="001F7B28"/>
    <w:rsid w:val="0020133A"/>
    <w:rsid w:val="002015C1"/>
    <w:rsid w:val="002021B5"/>
    <w:rsid w:val="00202D6D"/>
    <w:rsid w:val="0020317A"/>
    <w:rsid w:val="00203644"/>
    <w:rsid w:val="0020367F"/>
    <w:rsid w:val="002039EB"/>
    <w:rsid w:val="00204BDE"/>
    <w:rsid w:val="002052BA"/>
    <w:rsid w:val="002054B4"/>
    <w:rsid w:val="002064E9"/>
    <w:rsid w:val="00207075"/>
    <w:rsid w:val="00207226"/>
    <w:rsid w:val="0020772B"/>
    <w:rsid w:val="0020795B"/>
    <w:rsid w:val="00207E1A"/>
    <w:rsid w:val="00207E34"/>
    <w:rsid w:val="00211EF8"/>
    <w:rsid w:val="002122FD"/>
    <w:rsid w:val="00212A3E"/>
    <w:rsid w:val="00212EE2"/>
    <w:rsid w:val="00214354"/>
    <w:rsid w:val="00215AB8"/>
    <w:rsid w:val="00215DBF"/>
    <w:rsid w:val="0021682D"/>
    <w:rsid w:val="00216DF9"/>
    <w:rsid w:val="002170E2"/>
    <w:rsid w:val="00217ED5"/>
    <w:rsid w:val="0022077D"/>
    <w:rsid w:val="002218B2"/>
    <w:rsid w:val="00221A5E"/>
    <w:rsid w:val="00221BF5"/>
    <w:rsid w:val="00221C86"/>
    <w:rsid w:val="0022200D"/>
    <w:rsid w:val="00223249"/>
    <w:rsid w:val="002233ED"/>
    <w:rsid w:val="00223648"/>
    <w:rsid w:val="00223904"/>
    <w:rsid w:val="00223F2A"/>
    <w:rsid w:val="0022416A"/>
    <w:rsid w:val="002246EB"/>
    <w:rsid w:val="00224D28"/>
    <w:rsid w:val="0022596A"/>
    <w:rsid w:val="0022768F"/>
    <w:rsid w:val="0023051C"/>
    <w:rsid w:val="00230812"/>
    <w:rsid w:val="00230968"/>
    <w:rsid w:val="00230C01"/>
    <w:rsid w:val="00231734"/>
    <w:rsid w:val="00232168"/>
    <w:rsid w:val="002324CB"/>
    <w:rsid w:val="00232A0B"/>
    <w:rsid w:val="002332FD"/>
    <w:rsid w:val="00233DB3"/>
    <w:rsid w:val="00234144"/>
    <w:rsid w:val="00234B87"/>
    <w:rsid w:val="00234F00"/>
    <w:rsid w:val="002350A6"/>
    <w:rsid w:val="00235706"/>
    <w:rsid w:val="00235B3D"/>
    <w:rsid w:val="002365E2"/>
    <w:rsid w:val="00236865"/>
    <w:rsid w:val="00236BD1"/>
    <w:rsid w:val="002376F0"/>
    <w:rsid w:val="00237F1C"/>
    <w:rsid w:val="002406DA"/>
    <w:rsid w:val="00241149"/>
    <w:rsid w:val="002416BB"/>
    <w:rsid w:val="002416C3"/>
    <w:rsid w:val="002419CF"/>
    <w:rsid w:val="002438C0"/>
    <w:rsid w:val="00243B67"/>
    <w:rsid w:val="00244658"/>
    <w:rsid w:val="002462BB"/>
    <w:rsid w:val="0024679F"/>
    <w:rsid w:val="00246FEF"/>
    <w:rsid w:val="002508ED"/>
    <w:rsid w:val="00250D27"/>
    <w:rsid w:val="00250F31"/>
    <w:rsid w:val="00251775"/>
    <w:rsid w:val="00252295"/>
    <w:rsid w:val="0025282B"/>
    <w:rsid w:val="002528EE"/>
    <w:rsid w:val="00252DD5"/>
    <w:rsid w:val="00253908"/>
    <w:rsid w:val="00253AC9"/>
    <w:rsid w:val="0025464A"/>
    <w:rsid w:val="002550DF"/>
    <w:rsid w:val="002557B7"/>
    <w:rsid w:val="00255BDF"/>
    <w:rsid w:val="00256063"/>
    <w:rsid w:val="00256273"/>
    <w:rsid w:val="002562BB"/>
    <w:rsid w:val="002576C1"/>
    <w:rsid w:val="00260CBD"/>
    <w:rsid w:val="00261505"/>
    <w:rsid w:val="0026201E"/>
    <w:rsid w:val="00262268"/>
    <w:rsid w:val="0026257A"/>
    <w:rsid w:val="002662B0"/>
    <w:rsid w:val="002676B7"/>
    <w:rsid w:val="00270A9F"/>
    <w:rsid w:val="00270BA4"/>
    <w:rsid w:val="00270CFB"/>
    <w:rsid w:val="002714A6"/>
    <w:rsid w:val="00271F74"/>
    <w:rsid w:val="002721BB"/>
    <w:rsid w:val="00272752"/>
    <w:rsid w:val="00272EF6"/>
    <w:rsid w:val="002732C2"/>
    <w:rsid w:val="002733DF"/>
    <w:rsid w:val="00273E92"/>
    <w:rsid w:val="00274012"/>
    <w:rsid w:val="002745FE"/>
    <w:rsid w:val="00274CB1"/>
    <w:rsid w:val="00276016"/>
    <w:rsid w:val="00276E10"/>
    <w:rsid w:val="00277A8F"/>
    <w:rsid w:val="00277FDC"/>
    <w:rsid w:val="00280287"/>
    <w:rsid w:val="002804AA"/>
    <w:rsid w:val="002814D5"/>
    <w:rsid w:val="00281A40"/>
    <w:rsid w:val="00281EFB"/>
    <w:rsid w:val="002825C7"/>
    <w:rsid w:val="00282E5A"/>
    <w:rsid w:val="00283B6F"/>
    <w:rsid w:val="0028454D"/>
    <w:rsid w:val="00284A97"/>
    <w:rsid w:val="00285178"/>
    <w:rsid w:val="00285E52"/>
    <w:rsid w:val="00285FE5"/>
    <w:rsid w:val="002861C9"/>
    <w:rsid w:val="00286BA7"/>
    <w:rsid w:val="00286DDF"/>
    <w:rsid w:val="0028787E"/>
    <w:rsid w:val="002911F0"/>
    <w:rsid w:val="002923C1"/>
    <w:rsid w:val="002929A2"/>
    <w:rsid w:val="00293B9E"/>
    <w:rsid w:val="002940E4"/>
    <w:rsid w:val="002958D2"/>
    <w:rsid w:val="002979C1"/>
    <w:rsid w:val="00297D32"/>
    <w:rsid w:val="002A0638"/>
    <w:rsid w:val="002A07E2"/>
    <w:rsid w:val="002A099E"/>
    <w:rsid w:val="002A3B78"/>
    <w:rsid w:val="002A56BB"/>
    <w:rsid w:val="002A63ED"/>
    <w:rsid w:val="002A678A"/>
    <w:rsid w:val="002A6B8C"/>
    <w:rsid w:val="002A71CF"/>
    <w:rsid w:val="002B0118"/>
    <w:rsid w:val="002B075C"/>
    <w:rsid w:val="002B0AFA"/>
    <w:rsid w:val="002B17D8"/>
    <w:rsid w:val="002B1A6D"/>
    <w:rsid w:val="002B1B9D"/>
    <w:rsid w:val="002B2969"/>
    <w:rsid w:val="002B2BEE"/>
    <w:rsid w:val="002B2E0E"/>
    <w:rsid w:val="002B4522"/>
    <w:rsid w:val="002B6C5C"/>
    <w:rsid w:val="002B6E9B"/>
    <w:rsid w:val="002B6EF0"/>
    <w:rsid w:val="002B72CF"/>
    <w:rsid w:val="002B7A93"/>
    <w:rsid w:val="002C0FBD"/>
    <w:rsid w:val="002C1054"/>
    <w:rsid w:val="002C1F5C"/>
    <w:rsid w:val="002C2B1A"/>
    <w:rsid w:val="002C2FBC"/>
    <w:rsid w:val="002C322A"/>
    <w:rsid w:val="002C32BF"/>
    <w:rsid w:val="002C3BF8"/>
    <w:rsid w:val="002C431D"/>
    <w:rsid w:val="002C4880"/>
    <w:rsid w:val="002C4B25"/>
    <w:rsid w:val="002C5052"/>
    <w:rsid w:val="002C50CD"/>
    <w:rsid w:val="002C59D6"/>
    <w:rsid w:val="002C6154"/>
    <w:rsid w:val="002C6C81"/>
    <w:rsid w:val="002C711C"/>
    <w:rsid w:val="002C7DAC"/>
    <w:rsid w:val="002D04BB"/>
    <w:rsid w:val="002D04F9"/>
    <w:rsid w:val="002D0DA1"/>
    <w:rsid w:val="002D101F"/>
    <w:rsid w:val="002D12D6"/>
    <w:rsid w:val="002D1749"/>
    <w:rsid w:val="002D1ABC"/>
    <w:rsid w:val="002D1C62"/>
    <w:rsid w:val="002D2566"/>
    <w:rsid w:val="002D2EF6"/>
    <w:rsid w:val="002D379E"/>
    <w:rsid w:val="002D39BE"/>
    <w:rsid w:val="002D4015"/>
    <w:rsid w:val="002D4BDA"/>
    <w:rsid w:val="002D5C21"/>
    <w:rsid w:val="002D5C29"/>
    <w:rsid w:val="002D669B"/>
    <w:rsid w:val="002D69DB"/>
    <w:rsid w:val="002D75B6"/>
    <w:rsid w:val="002D7C8F"/>
    <w:rsid w:val="002E0C65"/>
    <w:rsid w:val="002E1108"/>
    <w:rsid w:val="002E1EE6"/>
    <w:rsid w:val="002E20C8"/>
    <w:rsid w:val="002E3AE1"/>
    <w:rsid w:val="002E46AD"/>
    <w:rsid w:val="002E46B8"/>
    <w:rsid w:val="002E4E58"/>
    <w:rsid w:val="002E5C78"/>
    <w:rsid w:val="002E72EC"/>
    <w:rsid w:val="002E73B6"/>
    <w:rsid w:val="002E7A1A"/>
    <w:rsid w:val="002F0D63"/>
    <w:rsid w:val="002F145B"/>
    <w:rsid w:val="002F1D64"/>
    <w:rsid w:val="002F27F5"/>
    <w:rsid w:val="002F2C4F"/>
    <w:rsid w:val="002F3619"/>
    <w:rsid w:val="002F3772"/>
    <w:rsid w:val="002F3B34"/>
    <w:rsid w:val="002F413A"/>
    <w:rsid w:val="002F454F"/>
    <w:rsid w:val="002F5319"/>
    <w:rsid w:val="002F6025"/>
    <w:rsid w:val="002F6067"/>
    <w:rsid w:val="002F6A33"/>
    <w:rsid w:val="002F6E8C"/>
    <w:rsid w:val="002F6F5D"/>
    <w:rsid w:val="002F780E"/>
    <w:rsid w:val="0030024A"/>
    <w:rsid w:val="0030108A"/>
    <w:rsid w:val="00301A7B"/>
    <w:rsid w:val="00301BE7"/>
    <w:rsid w:val="00302056"/>
    <w:rsid w:val="00302666"/>
    <w:rsid w:val="003026D5"/>
    <w:rsid w:val="00303367"/>
    <w:rsid w:val="00304AB0"/>
    <w:rsid w:val="00304B57"/>
    <w:rsid w:val="00304DC1"/>
    <w:rsid w:val="00306FD5"/>
    <w:rsid w:val="00307593"/>
    <w:rsid w:val="00307596"/>
    <w:rsid w:val="00307735"/>
    <w:rsid w:val="00307AB2"/>
    <w:rsid w:val="00307B07"/>
    <w:rsid w:val="00307C80"/>
    <w:rsid w:val="003102A0"/>
    <w:rsid w:val="00310AE5"/>
    <w:rsid w:val="00311C5C"/>
    <w:rsid w:val="00311F03"/>
    <w:rsid w:val="0031223D"/>
    <w:rsid w:val="003122F4"/>
    <w:rsid w:val="0031292F"/>
    <w:rsid w:val="00313A79"/>
    <w:rsid w:val="003141E3"/>
    <w:rsid w:val="003142F1"/>
    <w:rsid w:val="00314490"/>
    <w:rsid w:val="00315837"/>
    <w:rsid w:val="0031664D"/>
    <w:rsid w:val="00316814"/>
    <w:rsid w:val="00316AF8"/>
    <w:rsid w:val="00317195"/>
    <w:rsid w:val="003173E9"/>
    <w:rsid w:val="00317BD3"/>
    <w:rsid w:val="00317D22"/>
    <w:rsid w:val="00317D8C"/>
    <w:rsid w:val="00317D9C"/>
    <w:rsid w:val="00320D0B"/>
    <w:rsid w:val="00321160"/>
    <w:rsid w:val="00321EE6"/>
    <w:rsid w:val="00321F54"/>
    <w:rsid w:val="00322021"/>
    <w:rsid w:val="00322924"/>
    <w:rsid w:val="00322B9D"/>
    <w:rsid w:val="00322DC0"/>
    <w:rsid w:val="00323546"/>
    <w:rsid w:val="00323798"/>
    <w:rsid w:val="0032403F"/>
    <w:rsid w:val="00324F56"/>
    <w:rsid w:val="00325134"/>
    <w:rsid w:val="00326731"/>
    <w:rsid w:val="00326B2E"/>
    <w:rsid w:val="00326B93"/>
    <w:rsid w:val="00327051"/>
    <w:rsid w:val="0032747E"/>
    <w:rsid w:val="00327EDE"/>
    <w:rsid w:val="003301BF"/>
    <w:rsid w:val="00330BCD"/>
    <w:rsid w:val="00331023"/>
    <w:rsid w:val="0033157E"/>
    <w:rsid w:val="003315C2"/>
    <w:rsid w:val="00331C14"/>
    <w:rsid w:val="0033232F"/>
    <w:rsid w:val="00333205"/>
    <w:rsid w:val="0033355B"/>
    <w:rsid w:val="003354FB"/>
    <w:rsid w:val="00335531"/>
    <w:rsid w:val="003357EB"/>
    <w:rsid w:val="00335DD5"/>
    <w:rsid w:val="00336188"/>
    <w:rsid w:val="00336459"/>
    <w:rsid w:val="00337949"/>
    <w:rsid w:val="003405AA"/>
    <w:rsid w:val="00340732"/>
    <w:rsid w:val="003414E8"/>
    <w:rsid w:val="00341955"/>
    <w:rsid w:val="00341A66"/>
    <w:rsid w:val="00341BB6"/>
    <w:rsid w:val="00341D4B"/>
    <w:rsid w:val="0034227D"/>
    <w:rsid w:val="00342E10"/>
    <w:rsid w:val="00342EEB"/>
    <w:rsid w:val="00343306"/>
    <w:rsid w:val="00343492"/>
    <w:rsid w:val="00343AE6"/>
    <w:rsid w:val="00344FB6"/>
    <w:rsid w:val="00346000"/>
    <w:rsid w:val="0034726C"/>
    <w:rsid w:val="003472FD"/>
    <w:rsid w:val="0034788D"/>
    <w:rsid w:val="00347CFD"/>
    <w:rsid w:val="00347E07"/>
    <w:rsid w:val="003506DF"/>
    <w:rsid w:val="003509DB"/>
    <w:rsid w:val="003510C0"/>
    <w:rsid w:val="003514A2"/>
    <w:rsid w:val="00351CB0"/>
    <w:rsid w:val="00351DCF"/>
    <w:rsid w:val="003523DD"/>
    <w:rsid w:val="0035263D"/>
    <w:rsid w:val="00355026"/>
    <w:rsid w:val="0035541B"/>
    <w:rsid w:val="0035697A"/>
    <w:rsid w:val="00356BC8"/>
    <w:rsid w:val="00357379"/>
    <w:rsid w:val="003573FC"/>
    <w:rsid w:val="00357759"/>
    <w:rsid w:val="00357CAB"/>
    <w:rsid w:val="00361360"/>
    <w:rsid w:val="0036170D"/>
    <w:rsid w:val="00361B3B"/>
    <w:rsid w:val="0036252E"/>
    <w:rsid w:val="00362623"/>
    <w:rsid w:val="0036266C"/>
    <w:rsid w:val="00362893"/>
    <w:rsid w:val="003628D7"/>
    <w:rsid w:val="00362DD2"/>
    <w:rsid w:val="00362E67"/>
    <w:rsid w:val="00363102"/>
    <w:rsid w:val="00363A16"/>
    <w:rsid w:val="00363C08"/>
    <w:rsid w:val="003656A2"/>
    <w:rsid w:val="003662EC"/>
    <w:rsid w:val="00366AEE"/>
    <w:rsid w:val="003702B9"/>
    <w:rsid w:val="003704C3"/>
    <w:rsid w:val="003705A8"/>
    <w:rsid w:val="003715E5"/>
    <w:rsid w:val="00371C49"/>
    <w:rsid w:val="00373C41"/>
    <w:rsid w:val="0037451E"/>
    <w:rsid w:val="0037569F"/>
    <w:rsid w:val="00376455"/>
    <w:rsid w:val="00376782"/>
    <w:rsid w:val="0037699A"/>
    <w:rsid w:val="00377D75"/>
    <w:rsid w:val="0038078B"/>
    <w:rsid w:val="00380A1E"/>
    <w:rsid w:val="00380AE7"/>
    <w:rsid w:val="00380B46"/>
    <w:rsid w:val="00380F8C"/>
    <w:rsid w:val="0038159F"/>
    <w:rsid w:val="003818CB"/>
    <w:rsid w:val="00381A93"/>
    <w:rsid w:val="00381CBD"/>
    <w:rsid w:val="00382739"/>
    <w:rsid w:val="00382E8F"/>
    <w:rsid w:val="003836EB"/>
    <w:rsid w:val="00383EDA"/>
    <w:rsid w:val="003845A3"/>
    <w:rsid w:val="0038460B"/>
    <w:rsid w:val="00384ACE"/>
    <w:rsid w:val="00384D22"/>
    <w:rsid w:val="0038541D"/>
    <w:rsid w:val="003875EF"/>
    <w:rsid w:val="003907D5"/>
    <w:rsid w:val="00391A3F"/>
    <w:rsid w:val="00392479"/>
    <w:rsid w:val="00393A76"/>
    <w:rsid w:val="003948F4"/>
    <w:rsid w:val="00395F2B"/>
    <w:rsid w:val="00396938"/>
    <w:rsid w:val="00396A36"/>
    <w:rsid w:val="00396C4B"/>
    <w:rsid w:val="00396F6E"/>
    <w:rsid w:val="00397BFC"/>
    <w:rsid w:val="00397EE1"/>
    <w:rsid w:val="003A0BF7"/>
    <w:rsid w:val="003A1ADB"/>
    <w:rsid w:val="003A207E"/>
    <w:rsid w:val="003A2213"/>
    <w:rsid w:val="003A2E17"/>
    <w:rsid w:val="003A36D6"/>
    <w:rsid w:val="003A386D"/>
    <w:rsid w:val="003A3D77"/>
    <w:rsid w:val="003A418B"/>
    <w:rsid w:val="003A41B7"/>
    <w:rsid w:val="003A4E04"/>
    <w:rsid w:val="003A4FEC"/>
    <w:rsid w:val="003A5252"/>
    <w:rsid w:val="003A534F"/>
    <w:rsid w:val="003A59C4"/>
    <w:rsid w:val="003A5A73"/>
    <w:rsid w:val="003A6480"/>
    <w:rsid w:val="003A7078"/>
    <w:rsid w:val="003A7147"/>
    <w:rsid w:val="003A7EA8"/>
    <w:rsid w:val="003B038E"/>
    <w:rsid w:val="003B0542"/>
    <w:rsid w:val="003B0A44"/>
    <w:rsid w:val="003B1334"/>
    <w:rsid w:val="003B15D9"/>
    <w:rsid w:val="003B1C3E"/>
    <w:rsid w:val="003B1C60"/>
    <w:rsid w:val="003B2CBA"/>
    <w:rsid w:val="003B3694"/>
    <w:rsid w:val="003B44D4"/>
    <w:rsid w:val="003B478E"/>
    <w:rsid w:val="003B496B"/>
    <w:rsid w:val="003B4A42"/>
    <w:rsid w:val="003B4F7E"/>
    <w:rsid w:val="003B5993"/>
    <w:rsid w:val="003B6074"/>
    <w:rsid w:val="003B69DB"/>
    <w:rsid w:val="003B7FF3"/>
    <w:rsid w:val="003C05D6"/>
    <w:rsid w:val="003C0B75"/>
    <w:rsid w:val="003C133A"/>
    <w:rsid w:val="003C180F"/>
    <w:rsid w:val="003C1845"/>
    <w:rsid w:val="003C1A97"/>
    <w:rsid w:val="003C2B8E"/>
    <w:rsid w:val="003C30CE"/>
    <w:rsid w:val="003C31A1"/>
    <w:rsid w:val="003C3E6D"/>
    <w:rsid w:val="003C4BEE"/>
    <w:rsid w:val="003C4F95"/>
    <w:rsid w:val="003C51A0"/>
    <w:rsid w:val="003C51EB"/>
    <w:rsid w:val="003C535E"/>
    <w:rsid w:val="003C5FCE"/>
    <w:rsid w:val="003C661D"/>
    <w:rsid w:val="003C680D"/>
    <w:rsid w:val="003C798C"/>
    <w:rsid w:val="003D01AE"/>
    <w:rsid w:val="003D067E"/>
    <w:rsid w:val="003D0BF7"/>
    <w:rsid w:val="003D0F8C"/>
    <w:rsid w:val="003D14C0"/>
    <w:rsid w:val="003D1648"/>
    <w:rsid w:val="003D1649"/>
    <w:rsid w:val="003D16D3"/>
    <w:rsid w:val="003D1A0E"/>
    <w:rsid w:val="003D231D"/>
    <w:rsid w:val="003D24B4"/>
    <w:rsid w:val="003D2566"/>
    <w:rsid w:val="003D285B"/>
    <w:rsid w:val="003D2A47"/>
    <w:rsid w:val="003D2E4D"/>
    <w:rsid w:val="003D333D"/>
    <w:rsid w:val="003D430B"/>
    <w:rsid w:val="003D47B1"/>
    <w:rsid w:val="003D4D42"/>
    <w:rsid w:val="003D5F04"/>
    <w:rsid w:val="003D601D"/>
    <w:rsid w:val="003D60BF"/>
    <w:rsid w:val="003D60F0"/>
    <w:rsid w:val="003D60FB"/>
    <w:rsid w:val="003D6158"/>
    <w:rsid w:val="003D6766"/>
    <w:rsid w:val="003D686A"/>
    <w:rsid w:val="003D6D51"/>
    <w:rsid w:val="003D74E6"/>
    <w:rsid w:val="003E16CB"/>
    <w:rsid w:val="003E207E"/>
    <w:rsid w:val="003E2359"/>
    <w:rsid w:val="003E27DB"/>
    <w:rsid w:val="003E50DA"/>
    <w:rsid w:val="003E5BD1"/>
    <w:rsid w:val="003E6578"/>
    <w:rsid w:val="003E6C71"/>
    <w:rsid w:val="003E7E9E"/>
    <w:rsid w:val="003F036C"/>
    <w:rsid w:val="003F06C5"/>
    <w:rsid w:val="003F0FC0"/>
    <w:rsid w:val="003F107C"/>
    <w:rsid w:val="003F18B4"/>
    <w:rsid w:val="003F20BC"/>
    <w:rsid w:val="003F2EE8"/>
    <w:rsid w:val="003F3A94"/>
    <w:rsid w:val="003F4522"/>
    <w:rsid w:val="003F4A81"/>
    <w:rsid w:val="003F4CD8"/>
    <w:rsid w:val="003F5D59"/>
    <w:rsid w:val="003F7BED"/>
    <w:rsid w:val="003F7D49"/>
    <w:rsid w:val="00400026"/>
    <w:rsid w:val="004001A3"/>
    <w:rsid w:val="004008E2"/>
    <w:rsid w:val="004011F2"/>
    <w:rsid w:val="00401B41"/>
    <w:rsid w:val="00402149"/>
    <w:rsid w:val="00402877"/>
    <w:rsid w:val="00403CF0"/>
    <w:rsid w:val="00403EC2"/>
    <w:rsid w:val="004042BA"/>
    <w:rsid w:val="00404612"/>
    <w:rsid w:val="00404841"/>
    <w:rsid w:val="004048BA"/>
    <w:rsid w:val="004051C7"/>
    <w:rsid w:val="004053AA"/>
    <w:rsid w:val="004068B3"/>
    <w:rsid w:val="00406A5F"/>
    <w:rsid w:val="00406D1B"/>
    <w:rsid w:val="00407619"/>
    <w:rsid w:val="00407A56"/>
    <w:rsid w:val="00407EE7"/>
    <w:rsid w:val="004105A4"/>
    <w:rsid w:val="00410DB2"/>
    <w:rsid w:val="00410E27"/>
    <w:rsid w:val="004119C1"/>
    <w:rsid w:val="004125BA"/>
    <w:rsid w:val="00413BED"/>
    <w:rsid w:val="0041457F"/>
    <w:rsid w:val="00415A6D"/>
    <w:rsid w:val="00415AE6"/>
    <w:rsid w:val="004169C5"/>
    <w:rsid w:val="00416BA2"/>
    <w:rsid w:val="0041719F"/>
    <w:rsid w:val="00417F39"/>
    <w:rsid w:val="00420247"/>
    <w:rsid w:val="0042027A"/>
    <w:rsid w:val="004207B2"/>
    <w:rsid w:val="00420DAF"/>
    <w:rsid w:val="004223AC"/>
    <w:rsid w:val="004223F5"/>
    <w:rsid w:val="004240DC"/>
    <w:rsid w:val="00424816"/>
    <w:rsid w:val="00424AD0"/>
    <w:rsid w:val="00425312"/>
    <w:rsid w:val="0042544E"/>
    <w:rsid w:val="00425C16"/>
    <w:rsid w:val="00426019"/>
    <w:rsid w:val="004261B4"/>
    <w:rsid w:val="00427514"/>
    <w:rsid w:val="004275B6"/>
    <w:rsid w:val="00427647"/>
    <w:rsid w:val="00431708"/>
    <w:rsid w:val="00432322"/>
    <w:rsid w:val="00433044"/>
    <w:rsid w:val="00433F30"/>
    <w:rsid w:val="00434B3C"/>
    <w:rsid w:val="00435766"/>
    <w:rsid w:val="004358E4"/>
    <w:rsid w:val="00435E7B"/>
    <w:rsid w:val="00436172"/>
    <w:rsid w:val="004362D9"/>
    <w:rsid w:val="0043646C"/>
    <w:rsid w:val="00437859"/>
    <w:rsid w:val="00437A1D"/>
    <w:rsid w:val="00440A39"/>
    <w:rsid w:val="00440D47"/>
    <w:rsid w:val="0044107E"/>
    <w:rsid w:val="00441103"/>
    <w:rsid w:val="004412E3"/>
    <w:rsid w:val="00442646"/>
    <w:rsid w:val="00443F55"/>
    <w:rsid w:val="00444BD9"/>
    <w:rsid w:val="00444E80"/>
    <w:rsid w:val="00445765"/>
    <w:rsid w:val="0044668D"/>
    <w:rsid w:val="00446E27"/>
    <w:rsid w:val="004471A3"/>
    <w:rsid w:val="00447A16"/>
    <w:rsid w:val="00450430"/>
    <w:rsid w:val="00450E71"/>
    <w:rsid w:val="004518EB"/>
    <w:rsid w:val="00451A0C"/>
    <w:rsid w:val="00452BE5"/>
    <w:rsid w:val="00452E2B"/>
    <w:rsid w:val="00453C30"/>
    <w:rsid w:val="004544F8"/>
    <w:rsid w:val="004549C5"/>
    <w:rsid w:val="00454A51"/>
    <w:rsid w:val="004551F5"/>
    <w:rsid w:val="004564AF"/>
    <w:rsid w:val="0045766A"/>
    <w:rsid w:val="00457BDE"/>
    <w:rsid w:val="00457D52"/>
    <w:rsid w:val="00460529"/>
    <w:rsid w:val="00461F0B"/>
    <w:rsid w:val="004627A2"/>
    <w:rsid w:val="004637E3"/>
    <w:rsid w:val="00463CC0"/>
    <w:rsid w:val="0046484A"/>
    <w:rsid w:val="00464BE3"/>
    <w:rsid w:val="00465553"/>
    <w:rsid w:val="00466CC1"/>
    <w:rsid w:val="00466E47"/>
    <w:rsid w:val="00466F23"/>
    <w:rsid w:val="00467365"/>
    <w:rsid w:val="00467783"/>
    <w:rsid w:val="00470C5B"/>
    <w:rsid w:val="004712F8"/>
    <w:rsid w:val="004715B5"/>
    <w:rsid w:val="00471DAE"/>
    <w:rsid w:val="00472007"/>
    <w:rsid w:val="004722E2"/>
    <w:rsid w:val="00472ED1"/>
    <w:rsid w:val="0047342C"/>
    <w:rsid w:val="0047440C"/>
    <w:rsid w:val="004747CD"/>
    <w:rsid w:val="00474820"/>
    <w:rsid w:val="00474AED"/>
    <w:rsid w:val="00474E33"/>
    <w:rsid w:val="004750AB"/>
    <w:rsid w:val="00475A9E"/>
    <w:rsid w:val="00475B82"/>
    <w:rsid w:val="00476264"/>
    <w:rsid w:val="00476373"/>
    <w:rsid w:val="00476938"/>
    <w:rsid w:val="00476F6F"/>
    <w:rsid w:val="00477CE0"/>
    <w:rsid w:val="00480AEC"/>
    <w:rsid w:val="00481606"/>
    <w:rsid w:val="004827B2"/>
    <w:rsid w:val="00482ED2"/>
    <w:rsid w:val="00483524"/>
    <w:rsid w:val="004840C3"/>
    <w:rsid w:val="00484322"/>
    <w:rsid w:val="00484514"/>
    <w:rsid w:val="0048496F"/>
    <w:rsid w:val="00484C87"/>
    <w:rsid w:val="00485C8F"/>
    <w:rsid w:val="00486795"/>
    <w:rsid w:val="00486799"/>
    <w:rsid w:val="00486DEA"/>
    <w:rsid w:val="00486FD8"/>
    <w:rsid w:val="00487BDC"/>
    <w:rsid w:val="00491F95"/>
    <w:rsid w:val="0049446F"/>
    <w:rsid w:val="004946FF"/>
    <w:rsid w:val="00495844"/>
    <w:rsid w:val="00496636"/>
    <w:rsid w:val="00496F7E"/>
    <w:rsid w:val="0049730C"/>
    <w:rsid w:val="004A05E7"/>
    <w:rsid w:val="004A1754"/>
    <w:rsid w:val="004A1D36"/>
    <w:rsid w:val="004A1EB8"/>
    <w:rsid w:val="004A28B8"/>
    <w:rsid w:val="004A2B36"/>
    <w:rsid w:val="004A37B1"/>
    <w:rsid w:val="004A39FF"/>
    <w:rsid w:val="004A3B51"/>
    <w:rsid w:val="004A439E"/>
    <w:rsid w:val="004A45DC"/>
    <w:rsid w:val="004A4798"/>
    <w:rsid w:val="004A487E"/>
    <w:rsid w:val="004A499E"/>
    <w:rsid w:val="004A51A4"/>
    <w:rsid w:val="004A609D"/>
    <w:rsid w:val="004A63A8"/>
    <w:rsid w:val="004A6B18"/>
    <w:rsid w:val="004A7388"/>
    <w:rsid w:val="004A7AFE"/>
    <w:rsid w:val="004B0D47"/>
    <w:rsid w:val="004B213F"/>
    <w:rsid w:val="004B2A14"/>
    <w:rsid w:val="004B3175"/>
    <w:rsid w:val="004B33CC"/>
    <w:rsid w:val="004B468F"/>
    <w:rsid w:val="004B47ED"/>
    <w:rsid w:val="004B50B6"/>
    <w:rsid w:val="004B58B1"/>
    <w:rsid w:val="004B640C"/>
    <w:rsid w:val="004B654E"/>
    <w:rsid w:val="004B669A"/>
    <w:rsid w:val="004B6DBA"/>
    <w:rsid w:val="004B7FA4"/>
    <w:rsid w:val="004C1227"/>
    <w:rsid w:val="004C1C91"/>
    <w:rsid w:val="004C2372"/>
    <w:rsid w:val="004C3968"/>
    <w:rsid w:val="004C44C7"/>
    <w:rsid w:val="004C66B7"/>
    <w:rsid w:val="004C7D9F"/>
    <w:rsid w:val="004D09D7"/>
    <w:rsid w:val="004D0A48"/>
    <w:rsid w:val="004D1890"/>
    <w:rsid w:val="004D1D43"/>
    <w:rsid w:val="004D25C9"/>
    <w:rsid w:val="004D2D72"/>
    <w:rsid w:val="004D3A9A"/>
    <w:rsid w:val="004D3C4F"/>
    <w:rsid w:val="004D4E35"/>
    <w:rsid w:val="004D511F"/>
    <w:rsid w:val="004D51FB"/>
    <w:rsid w:val="004D554D"/>
    <w:rsid w:val="004D5DFA"/>
    <w:rsid w:val="004D5E1D"/>
    <w:rsid w:val="004D64FC"/>
    <w:rsid w:val="004D6585"/>
    <w:rsid w:val="004E04CD"/>
    <w:rsid w:val="004E08A7"/>
    <w:rsid w:val="004E1377"/>
    <w:rsid w:val="004E15EB"/>
    <w:rsid w:val="004E1C12"/>
    <w:rsid w:val="004E1C35"/>
    <w:rsid w:val="004E1DFB"/>
    <w:rsid w:val="004E21CE"/>
    <w:rsid w:val="004E224C"/>
    <w:rsid w:val="004E2A39"/>
    <w:rsid w:val="004E2D27"/>
    <w:rsid w:val="004E32E6"/>
    <w:rsid w:val="004E3DE8"/>
    <w:rsid w:val="004E3FB1"/>
    <w:rsid w:val="004E48B6"/>
    <w:rsid w:val="004E4DE3"/>
    <w:rsid w:val="004E4ED8"/>
    <w:rsid w:val="004E554C"/>
    <w:rsid w:val="004F0B93"/>
    <w:rsid w:val="004F12BB"/>
    <w:rsid w:val="004F16D4"/>
    <w:rsid w:val="004F1A59"/>
    <w:rsid w:val="004F2960"/>
    <w:rsid w:val="004F2F62"/>
    <w:rsid w:val="004F2F7A"/>
    <w:rsid w:val="004F309D"/>
    <w:rsid w:val="004F3ED0"/>
    <w:rsid w:val="004F5D06"/>
    <w:rsid w:val="004F63EF"/>
    <w:rsid w:val="004F7715"/>
    <w:rsid w:val="004F7C26"/>
    <w:rsid w:val="004F7E65"/>
    <w:rsid w:val="00500260"/>
    <w:rsid w:val="00500C99"/>
    <w:rsid w:val="005022D4"/>
    <w:rsid w:val="005028D9"/>
    <w:rsid w:val="005028DF"/>
    <w:rsid w:val="00502AF5"/>
    <w:rsid w:val="005034F1"/>
    <w:rsid w:val="005035F3"/>
    <w:rsid w:val="00503F73"/>
    <w:rsid w:val="00504162"/>
    <w:rsid w:val="00504324"/>
    <w:rsid w:val="00504F09"/>
    <w:rsid w:val="00505B3F"/>
    <w:rsid w:val="00505EAF"/>
    <w:rsid w:val="0050615C"/>
    <w:rsid w:val="005068A7"/>
    <w:rsid w:val="00506BF4"/>
    <w:rsid w:val="00507797"/>
    <w:rsid w:val="005147DC"/>
    <w:rsid w:val="0051678E"/>
    <w:rsid w:val="00516A1A"/>
    <w:rsid w:val="005202F4"/>
    <w:rsid w:val="005205A9"/>
    <w:rsid w:val="00521127"/>
    <w:rsid w:val="00521641"/>
    <w:rsid w:val="00523DDA"/>
    <w:rsid w:val="00524703"/>
    <w:rsid w:val="005248F7"/>
    <w:rsid w:val="00526CF8"/>
    <w:rsid w:val="00530372"/>
    <w:rsid w:val="00530623"/>
    <w:rsid w:val="00531350"/>
    <w:rsid w:val="00531873"/>
    <w:rsid w:val="00531A0D"/>
    <w:rsid w:val="005322E1"/>
    <w:rsid w:val="00532D61"/>
    <w:rsid w:val="005330D7"/>
    <w:rsid w:val="005338C5"/>
    <w:rsid w:val="00533A69"/>
    <w:rsid w:val="00534765"/>
    <w:rsid w:val="005350CE"/>
    <w:rsid w:val="00535607"/>
    <w:rsid w:val="00535700"/>
    <w:rsid w:val="005359DC"/>
    <w:rsid w:val="005359E9"/>
    <w:rsid w:val="00536316"/>
    <w:rsid w:val="0053699C"/>
    <w:rsid w:val="00537459"/>
    <w:rsid w:val="00537770"/>
    <w:rsid w:val="00540191"/>
    <w:rsid w:val="00541B9D"/>
    <w:rsid w:val="005424CE"/>
    <w:rsid w:val="00543D35"/>
    <w:rsid w:val="005440E2"/>
    <w:rsid w:val="00544C48"/>
    <w:rsid w:val="0054532A"/>
    <w:rsid w:val="00546694"/>
    <w:rsid w:val="00546905"/>
    <w:rsid w:val="00546A74"/>
    <w:rsid w:val="00546DA9"/>
    <w:rsid w:val="005472A2"/>
    <w:rsid w:val="0054740B"/>
    <w:rsid w:val="005478D0"/>
    <w:rsid w:val="00547A51"/>
    <w:rsid w:val="00547EC3"/>
    <w:rsid w:val="00547FDE"/>
    <w:rsid w:val="00551FEA"/>
    <w:rsid w:val="005524BC"/>
    <w:rsid w:val="00552694"/>
    <w:rsid w:val="00552CA8"/>
    <w:rsid w:val="0055326F"/>
    <w:rsid w:val="0055495F"/>
    <w:rsid w:val="00554B25"/>
    <w:rsid w:val="00555BF2"/>
    <w:rsid w:val="00557179"/>
    <w:rsid w:val="0055788F"/>
    <w:rsid w:val="00557A27"/>
    <w:rsid w:val="00560397"/>
    <w:rsid w:val="005609F8"/>
    <w:rsid w:val="00560C90"/>
    <w:rsid w:val="00560F16"/>
    <w:rsid w:val="0056142F"/>
    <w:rsid w:val="005616EB"/>
    <w:rsid w:val="00561DD7"/>
    <w:rsid w:val="00562093"/>
    <w:rsid w:val="005624C5"/>
    <w:rsid w:val="00562F77"/>
    <w:rsid w:val="00563360"/>
    <w:rsid w:val="00563D91"/>
    <w:rsid w:val="005641A9"/>
    <w:rsid w:val="0056423D"/>
    <w:rsid w:val="00564405"/>
    <w:rsid w:val="0056440B"/>
    <w:rsid w:val="00564859"/>
    <w:rsid w:val="00564E3E"/>
    <w:rsid w:val="0056501D"/>
    <w:rsid w:val="005653CB"/>
    <w:rsid w:val="00565852"/>
    <w:rsid w:val="00565F7D"/>
    <w:rsid w:val="005666A9"/>
    <w:rsid w:val="00566874"/>
    <w:rsid w:val="00566999"/>
    <w:rsid w:val="005673C6"/>
    <w:rsid w:val="0056755E"/>
    <w:rsid w:val="005675A4"/>
    <w:rsid w:val="00567C2C"/>
    <w:rsid w:val="005706C9"/>
    <w:rsid w:val="00570B14"/>
    <w:rsid w:val="00571C32"/>
    <w:rsid w:val="0057268C"/>
    <w:rsid w:val="005729B4"/>
    <w:rsid w:val="00572AF7"/>
    <w:rsid w:val="00572B65"/>
    <w:rsid w:val="00573930"/>
    <w:rsid w:val="005740B5"/>
    <w:rsid w:val="005742FC"/>
    <w:rsid w:val="005744DA"/>
    <w:rsid w:val="005745EC"/>
    <w:rsid w:val="00574895"/>
    <w:rsid w:val="00575332"/>
    <w:rsid w:val="00575F25"/>
    <w:rsid w:val="00576E81"/>
    <w:rsid w:val="00577498"/>
    <w:rsid w:val="00577CAA"/>
    <w:rsid w:val="00580192"/>
    <w:rsid w:val="00580B10"/>
    <w:rsid w:val="00580BA0"/>
    <w:rsid w:val="00581C52"/>
    <w:rsid w:val="00583B52"/>
    <w:rsid w:val="00585B9B"/>
    <w:rsid w:val="00585C07"/>
    <w:rsid w:val="00585EBE"/>
    <w:rsid w:val="00585FB4"/>
    <w:rsid w:val="005861DE"/>
    <w:rsid w:val="00586DB5"/>
    <w:rsid w:val="00590240"/>
    <w:rsid w:val="00591482"/>
    <w:rsid w:val="005918AC"/>
    <w:rsid w:val="005919A1"/>
    <w:rsid w:val="00591AA1"/>
    <w:rsid w:val="00592170"/>
    <w:rsid w:val="005922B3"/>
    <w:rsid w:val="0059239C"/>
    <w:rsid w:val="00592694"/>
    <w:rsid w:val="005931B0"/>
    <w:rsid w:val="00593EA9"/>
    <w:rsid w:val="005940B5"/>
    <w:rsid w:val="0059426F"/>
    <w:rsid w:val="00594D20"/>
    <w:rsid w:val="0059506A"/>
    <w:rsid w:val="00595100"/>
    <w:rsid w:val="0059568E"/>
    <w:rsid w:val="005959A0"/>
    <w:rsid w:val="00595E85"/>
    <w:rsid w:val="005967C9"/>
    <w:rsid w:val="00596A5D"/>
    <w:rsid w:val="00596C86"/>
    <w:rsid w:val="00597702"/>
    <w:rsid w:val="005A0875"/>
    <w:rsid w:val="005A0CEA"/>
    <w:rsid w:val="005A1108"/>
    <w:rsid w:val="005A1827"/>
    <w:rsid w:val="005A1F09"/>
    <w:rsid w:val="005A26F0"/>
    <w:rsid w:val="005A3499"/>
    <w:rsid w:val="005A3C01"/>
    <w:rsid w:val="005A4346"/>
    <w:rsid w:val="005A4521"/>
    <w:rsid w:val="005A4F42"/>
    <w:rsid w:val="005A5EE0"/>
    <w:rsid w:val="005A6105"/>
    <w:rsid w:val="005A631C"/>
    <w:rsid w:val="005A65F3"/>
    <w:rsid w:val="005A6684"/>
    <w:rsid w:val="005A6997"/>
    <w:rsid w:val="005A6B31"/>
    <w:rsid w:val="005A6C2E"/>
    <w:rsid w:val="005A6D66"/>
    <w:rsid w:val="005A7DBC"/>
    <w:rsid w:val="005B2810"/>
    <w:rsid w:val="005B28FD"/>
    <w:rsid w:val="005B29AC"/>
    <w:rsid w:val="005B40EB"/>
    <w:rsid w:val="005B466B"/>
    <w:rsid w:val="005B4BB6"/>
    <w:rsid w:val="005B4EBF"/>
    <w:rsid w:val="005B5298"/>
    <w:rsid w:val="005B57B1"/>
    <w:rsid w:val="005B669E"/>
    <w:rsid w:val="005B6C45"/>
    <w:rsid w:val="005B7246"/>
    <w:rsid w:val="005B743A"/>
    <w:rsid w:val="005B7813"/>
    <w:rsid w:val="005B7AAF"/>
    <w:rsid w:val="005B7DF9"/>
    <w:rsid w:val="005B7F47"/>
    <w:rsid w:val="005B7FC9"/>
    <w:rsid w:val="005C16A9"/>
    <w:rsid w:val="005C18AB"/>
    <w:rsid w:val="005C29D6"/>
    <w:rsid w:val="005C2EA8"/>
    <w:rsid w:val="005C4291"/>
    <w:rsid w:val="005C467F"/>
    <w:rsid w:val="005C4A57"/>
    <w:rsid w:val="005C4C2B"/>
    <w:rsid w:val="005C546C"/>
    <w:rsid w:val="005C6A1F"/>
    <w:rsid w:val="005C6CEF"/>
    <w:rsid w:val="005C708E"/>
    <w:rsid w:val="005C75C9"/>
    <w:rsid w:val="005D0AC9"/>
    <w:rsid w:val="005D0C48"/>
    <w:rsid w:val="005D0C5F"/>
    <w:rsid w:val="005D0CFD"/>
    <w:rsid w:val="005D0D10"/>
    <w:rsid w:val="005D1547"/>
    <w:rsid w:val="005D166B"/>
    <w:rsid w:val="005D1728"/>
    <w:rsid w:val="005D2459"/>
    <w:rsid w:val="005D276E"/>
    <w:rsid w:val="005D2BEF"/>
    <w:rsid w:val="005D2C87"/>
    <w:rsid w:val="005D3372"/>
    <w:rsid w:val="005D3472"/>
    <w:rsid w:val="005D36F1"/>
    <w:rsid w:val="005D49AB"/>
    <w:rsid w:val="005D49B1"/>
    <w:rsid w:val="005D4D3A"/>
    <w:rsid w:val="005D4DCB"/>
    <w:rsid w:val="005D5875"/>
    <w:rsid w:val="005D59E2"/>
    <w:rsid w:val="005D5C36"/>
    <w:rsid w:val="005D5C58"/>
    <w:rsid w:val="005D5CCB"/>
    <w:rsid w:val="005D67F4"/>
    <w:rsid w:val="005D686E"/>
    <w:rsid w:val="005E04C8"/>
    <w:rsid w:val="005E0E54"/>
    <w:rsid w:val="005E0EA7"/>
    <w:rsid w:val="005E0FCF"/>
    <w:rsid w:val="005E12FF"/>
    <w:rsid w:val="005E130F"/>
    <w:rsid w:val="005E1804"/>
    <w:rsid w:val="005E1C42"/>
    <w:rsid w:val="005E27D7"/>
    <w:rsid w:val="005E2819"/>
    <w:rsid w:val="005E38B1"/>
    <w:rsid w:val="005E3F11"/>
    <w:rsid w:val="005E4158"/>
    <w:rsid w:val="005E4C2B"/>
    <w:rsid w:val="005E53CA"/>
    <w:rsid w:val="005E5532"/>
    <w:rsid w:val="005E6777"/>
    <w:rsid w:val="005E67ED"/>
    <w:rsid w:val="005E7D25"/>
    <w:rsid w:val="005F0002"/>
    <w:rsid w:val="005F2197"/>
    <w:rsid w:val="005F2E95"/>
    <w:rsid w:val="005F2F39"/>
    <w:rsid w:val="005F4096"/>
    <w:rsid w:val="005F41C6"/>
    <w:rsid w:val="005F4CDF"/>
    <w:rsid w:val="005F5F1F"/>
    <w:rsid w:val="005F6938"/>
    <w:rsid w:val="005F7684"/>
    <w:rsid w:val="00600C26"/>
    <w:rsid w:val="0060104B"/>
    <w:rsid w:val="0060175B"/>
    <w:rsid w:val="00601FCA"/>
    <w:rsid w:val="00602350"/>
    <w:rsid w:val="006024BE"/>
    <w:rsid w:val="00602A06"/>
    <w:rsid w:val="00602D64"/>
    <w:rsid w:val="0060338A"/>
    <w:rsid w:val="0060391D"/>
    <w:rsid w:val="00603976"/>
    <w:rsid w:val="0060442C"/>
    <w:rsid w:val="00604E80"/>
    <w:rsid w:val="00604F0F"/>
    <w:rsid w:val="00605079"/>
    <w:rsid w:val="006054A6"/>
    <w:rsid w:val="0060602A"/>
    <w:rsid w:val="00606A86"/>
    <w:rsid w:val="00606C6B"/>
    <w:rsid w:val="00606E53"/>
    <w:rsid w:val="0060743C"/>
    <w:rsid w:val="0060791B"/>
    <w:rsid w:val="00607B32"/>
    <w:rsid w:val="00610596"/>
    <w:rsid w:val="0061066D"/>
    <w:rsid w:val="006106A3"/>
    <w:rsid w:val="00611E46"/>
    <w:rsid w:val="006123F3"/>
    <w:rsid w:val="00613F78"/>
    <w:rsid w:val="00614254"/>
    <w:rsid w:val="00614410"/>
    <w:rsid w:val="0061449E"/>
    <w:rsid w:val="006148FB"/>
    <w:rsid w:val="00614947"/>
    <w:rsid w:val="00614B4E"/>
    <w:rsid w:val="00615B9F"/>
    <w:rsid w:val="00616600"/>
    <w:rsid w:val="00616EAA"/>
    <w:rsid w:val="006179CF"/>
    <w:rsid w:val="0062059A"/>
    <w:rsid w:val="006211EC"/>
    <w:rsid w:val="00621273"/>
    <w:rsid w:val="006217E2"/>
    <w:rsid w:val="0062308A"/>
    <w:rsid w:val="00623C46"/>
    <w:rsid w:val="006249BA"/>
    <w:rsid w:val="00624D6D"/>
    <w:rsid w:val="00624DA6"/>
    <w:rsid w:val="00625AFD"/>
    <w:rsid w:val="00626958"/>
    <w:rsid w:val="00626C53"/>
    <w:rsid w:val="006306FB"/>
    <w:rsid w:val="006308AF"/>
    <w:rsid w:val="0063094B"/>
    <w:rsid w:val="0063150B"/>
    <w:rsid w:val="0063172B"/>
    <w:rsid w:val="00631FCD"/>
    <w:rsid w:val="00632A36"/>
    <w:rsid w:val="006331A6"/>
    <w:rsid w:val="00633DA2"/>
    <w:rsid w:val="0063461D"/>
    <w:rsid w:val="00634911"/>
    <w:rsid w:val="00634ACC"/>
    <w:rsid w:val="0063566F"/>
    <w:rsid w:val="00635B54"/>
    <w:rsid w:val="00635D44"/>
    <w:rsid w:val="00635D9F"/>
    <w:rsid w:val="00635DC6"/>
    <w:rsid w:val="00636092"/>
    <w:rsid w:val="006360F4"/>
    <w:rsid w:val="00636BBB"/>
    <w:rsid w:val="00636D92"/>
    <w:rsid w:val="006378A1"/>
    <w:rsid w:val="00637F4C"/>
    <w:rsid w:val="00640EF5"/>
    <w:rsid w:val="0064178C"/>
    <w:rsid w:val="00641B0D"/>
    <w:rsid w:val="00641FDE"/>
    <w:rsid w:val="00642DA2"/>
    <w:rsid w:val="00642F1A"/>
    <w:rsid w:val="006438CE"/>
    <w:rsid w:val="00643BD4"/>
    <w:rsid w:val="00644528"/>
    <w:rsid w:val="006449FE"/>
    <w:rsid w:val="00644DBA"/>
    <w:rsid w:val="00645AE6"/>
    <w:rsid w:val="00646337"/>
    <w:rsid w:val="00646895"/>
    <w:rsid w:val="006468A6"/>
    <w:rsid w:val="00646C9C"/>
    <w:rsid w:val="00646CAD"/>
    <w:rsid w:val="006472BC"/>
    <w:rsid w:val="006474B2"/>
    <w:rsid w:val="00647C62"/>
    <w:rsid w:val="00650647"/>
    <w:rsid w:val="00650B61"/>
    <w:rsid w:val="006511F2"/>
    <w:rsid w:val="006514B7"/>
    <w:rsid w:val="006526DF"/>
    <w:rsid w:val="00653107"/>
    <w:rsid w:val="00653668"/>
    <w:rsid w:val="00653759"/>
    <w:rsid w:val="00654A44"/>
    <w:rsid w:val="0065581B"/>
    <w:rsid w:val="00656463"/>
    <w:rsid w:val="00656808"/>
    <w:rsid w:val="006578CB"/>
    <w:rsid w:val="00657FB8"/>
    <w:rsid w:val="0066075E"/>
    <w:rsid w:val="00660A56"/>
    <w:rsid w:val="00660FAA"/>
    <w:rsid w:val="00661421"/>
    <w:rsid w:val="00661598"/>
    <w:rsid w:val="00662B63"/>
    <w:rsid w:val="00663031"/>
    <w:rsid w:val="00663C0F"/>
    <w:rsid w:val="00664404"/>
    <w:rsid w:val="00664D6C"/>
    <w:rsid w:val="00664F27"/>
    <w:rsid w:val="00665FA9"/>
    <w:rsid w:val="00666549"/>
    <w:rsid w:val="00666668"/>
    <w:rsid w:val="0066694D"/>
    <w:rsid w:val="00666DE9"/>
    <w:rsid w:val="00666E7B"/>
    <w:rsid w:val="00667F35"/>
    <w:rsid w:val="00670781"/>
    <w:rsid w:val="00671102"/>
    <w:rsid w:val="0067115C"/>
    <w:rsid w:val="00671603"/>
    <w:rsid w:val="00672106"/>
    <w:rsid w:val="00673298"/>
    <w:rsid w:val="00673421"/>
    <w:rsid w:val="006743A9"/>
    <w:rsid w:val="00674921"/>
    <w:rsid w:val="0067504C"/>
    <w:rsid w:val="0067598A"/>
    <w:rsid w:val="00675B87"/>
    <w:rsid w:val="006800E6"/>
    <w:rsid w:val="006802E8"/>
    <w:rsid w:val="0068072B"/>
    <w:rsid w:val="00681428"/>
    <w:rsid w:val="0068181E"/>
    <w:rsid w:val="00681C52"/>
    <w:rsid w:val="00682D62"/>
    <w:rsid w:val="00683065"/>
    <w:rsid w:val="00683861"/>
    <w:rsid w:val="00683CD4"/>
    <w:rsid w:val="00683F8B"/>
    <w:rsid w:val="00683FBB"/>
    <w:rsid w:val="00684655"/>
    <w:rsid w:val="006851A2"/>
    <w:rsid w:val="006855C5"/>
    <w:rsid w:val="006858B5"/>
    <w:rsid w:val="006862DF"/>
    <w:rsid w:val="00686641"/>
    <w:rsid w:val="0068677B"/>
    <w:rsid w:val="00686ABA"/>
    <w:rsid w:val="00687527"/>
    <w:rsid w:val="0068763D"/>
    <w:rsid w:val="00691841"/>
    <w:rsid w:val="00691D5A"/>
    <w:rsid w:val="00692877"/>
    <w:rsid w:val="00692C4D"/>
    <w:rsid w:val="006934BA"/>
    <w:rsid w:val="0069423A"/>
    <w:rsid w:val="006945FF"/>
    <w:rsid w:val="006948F7"/>
    <w:rsid w:val="00694E02"/>
    <w:rsid w:val="006954B5"/>
    <w:rsid w:val="006962BC"/>
    <w:rsid w:val="00697AA5"/>
    <w:rsid w:val="006A0599"/>
    <w:rsid w:val="006A0A89"/>
    <w:rsid w:val="006A0C0B"/>
    <w:rsid w:val="006A1827"/>
    <w:rsid w:val="006A1D8F"/>
    <w:rsid w:val="006A259D"/>
    <w:rsid w:val="006A2BE4"/>
    <w:rsid w:val="006A3555"/>
    <w:rsid w:val="006A4668"/>
    <w:rsid w:val="006A4FA9"/>
    <w:rsid w:val="006A531F"/>
    <w:rsid w:val="006A5691"/>
    <w:rsid w:val="006A6232"/>
    <w:rsid w:val="006A6325"/>
    <w:rsid w:val="006A642C"/>
    <w:rsid w:val="006A6573"/>
    <w:rsid w:val="006A6BA9"/>
    <w:rsid w:val="006A75E9"/>
    <w:rsid w:val="006A7AFD"/>
    <w:rsid w:val="006B0227"/>
    <w:rsid w:val="006B0970"/>
    <w:rsid w:val="006B174B"/>
    <w:rsid w:val="006B1A0A"/>
    <w:rsid w:val="006B2DEB"/>
    <w:rsid w:val="006B43E6"/>
    <w:rsid w:val="006B4E21"/>
    <w:rsid w:val="006B4E53"/>
    <w:rsid w:val="006B4F4B"/>
    <w:rsid w:val="006B52EF"/>
    <w:rsid w:val="006B55AB"/>
    <w:rsid w:val="006B57D3"/>
    <w:rsid w:val="006B6002"/>
    <w:rsid w:val="006B6637"/>
    <w:rsid w:val="006B6827"/>
    <w:rsid w:val="006B6A4B"/>
    <w:rsid w:val="006B6A59"/>
    <w:rsid w:val="006B7E07"/>
    <w:rsid w:val="006C01B3"/>
    <w:rsid w:val="006C0733"/>
    <w:rsid w:val="006C0C8A"/>
    <w:rsid w:val="006C0F59"/>
    <w:rsid w:val="006C34C6"/>
    <w:rsid w:val="006C3980"/>
    <w:rsid w:val="006C4FA4"/>
    <w:rsid w:val="006C4FDD"/>
    <w:rsid w:val="006C585E"/>
    <w:rsid w:val="006C6764"/>
    <w:rsid w:val="006C686D"/>
    <w:rsid w:val="006C6CE8"/>
    <w:rsid w:val="006C7451"/>
    <w:rsid w:val="006C7734"/>
    <w:rsid w:val="006C789E"/>
    <w:rsid w:val="006D0BD8"/>
    <w:rsid w:val="006D1D42"/>
    <w:rsid w:val="006D2F19"/>
    <w:rsid w:val="006D3738"/>
    <w:rsid w:val="006D3AD8"/>
    <w:rsid w:val="006D44C6"/>
    <w:rsid w:val="006D45B0"/>
    <w:rsid w:val="006D5A55"/>
    <w:rsid w:val="006D5BD5"/>
    <w:rsid w:val="006D5E57"/>
    <w:rsid w:val="006D6512"/>
    <w:rsid w:val="006D6BE5"/>
    <w:rsid w:val="006D73F2"/>
    <w:rsid w:val="006D7A7F"/>
    <w:rsid w:val="006E02B2"/>
    <w:rsid w:val="006E0907"/>
    <w:rsid w:val="006E0E95"/>
    <w:rsid w:val="006E164F"/>
    <w:rsid w:val="006E2234"/>
    <w:rsid w:val="006E2770"/>
    <w:rsid w:val="006E2F61"/>
    <w:rsid w:val="006E3034"/>
    <w:rsid w:val="006E32FE"/>
    <w:rsid w:val="006E42BD"/>
    <w:rsid w:val="006E4467"/>
    <w:rsid w:val="006E4C4E"/>
    <w:rsid w:val="006E4F1C"/>
    <w:rsid w:val="006E5007"/>
    <w:rsid w:val="006E6998"/>
    <w:rsid w:val="006E6D66"/>
    <w:rsid w:val="006F03CE"/>
    <w:rsid w:val="006F0D42"/>
    <w:rsid w:val="006F0F9E"/>
    <w:rsid w:val="006F15C4"/>
    <w:rsid w:val="006F1F8E"/>
    <w:rsid w:val="006F2408"/>
    <w:rsid w:val="006F2416"/>
    <w:rsid w:val="006F25B9"/>
    <w:rsid w:val="006F266A"/>
    <w:rsid w:val="006F2CB9"/>
    <w:rsid w:val="006F2F85"/>
    <w:rsid w:val="006F3078"/>
    <w:rsid w:val="006F419F"/>
    <w:rsid w:val="006F4F81"/>
    <w:rsid w:val="006F521F"/>
    <w:rsid w:val="006F576A"/>
    <w:rsid w:val="006F5A58"/>
    <w:rsid w:val="006F5B9A"/>
    <w:rsid w:val="006F6475"/>
    <w:rsid w:val="006F694E"/>
    <w:rsid w:val="0070027F"/>
    <w:rsid w:val="00700D46"/>
    <w:rsid w:val="00700E91"/>
    <w:rsid w:val="00700F5B"/>
    <w:rsid w:val="00701169"/>
    <w:rsid w:val="007015C3"/>
    <w:rsid w:val="007015F8"/>
    <w:rsid w:val="007016F6"/>
    <w:rsid w:val="007019AD"/>
    <w:rsid w:val="00701DF4"/>
    <w:rsid w:val="00702869"/>
    <w:rsid w:val="00703D89"/>
    <w:rsid w:val="00704346"/>
    <w:rsid w:val="007064F8"/>
    <w:rsid w:val="00707211"/>
    <w:rsid w:val="00707453"/>
    <w:rsid w:val="007106A0"/>
    <w:rsid w:val="00710DE4"/>
    <w:rsid w:val="00711C9E"/>
    <w:rsid w:val="00711E2A"/>
    <w:rsid w:val="0071234B"/>
    <w:rsid w:val="007126F7"/>
    <w:rsid w:val="007127F3"/>
    <w:rsid w:val="00713D45"/>
    <w:rsid w:val="007143E0"/>
    <w:rsid w:val="00714B6B"/>
    <w:rsid w:val="0071533C"/>
    <w:rsid w:val="00715C44"/>
    <w:rsid w:val="00715EC0"/>
    <w:rsid w:val="00715F1F"/>
    <w:rsid w:val="007161ED"/>
    <w:rsid w:val="00716C78"/>
    <w:rsid w:val="007172B4"/>
    <w:rsid w:val="00717808"/>
    <w:rsid w:val="00717B19"/>
    <w:rsid w:val="00717CB4"/>
    <w:rsid w:val="00717F27"/>
    <w:rsid w:val="00720265"/>
    <w:rsid w:val="00721029"/>
    <w:rsid w:val="007210AA"/>
    <w:rsid w:val="00721383"/>
    <w:rsid w:val="0072150A"/>
    <w:rsid w:val="00721696"/>
    <w:rsid w:val="00722788"/>
    <w:rsid w:val="00722C84"/>
    <w:rsid w:val="00722E5F"/>
    <w:rsid w:val="007238D0"/>
    <w:rsid w:val="00723E07"/>
    <w:rsid w:val="00723E93"/>
    <w:rsid w:val="00724161"/>
    <w:rsid w:val="00724839"/>
    <w:rsid w:val="007248BF"/>
    <w:rsid w:val="00725FE3"/>
    <w:rsid w:val="00726139"/>
    <w:rsid w:val="00730EFB"/>
    <w:rsid w:val="00732262"/>
    <w:rsid w:val="007323CC"/>
    <w:rsid w:val="0073266B"/>
    <w:rsid w:val="00733634"/>
    <w:rsid w:val="00733E82"/>
    <w:rsid w:val="00734066"/>
    <w:rsid w:val="00734846"/>
    <w:rsid w:val="00734B9D"/>
    <w:rsid w:val="00735520"/>
    <w:rsid w:val="007355C2"/>
    <w:rsid w:val="00736205"/>
    <w:rsid w:val="007366E1"/>
    <w:rsid w:val="00740036"/>
    <w:rsid w:val="0074078F"/>
    <w:rsid w:val="00740832"/>
    <w:rsid w:val="00740F91"/>
    <w:rsid w:val="00741777"/>
    <w:rsid w:val="00741978"/>
    <w:rsid w:val="00741AA4"/>
    <w:rsid w:val="00742492"/>
    <w:rsid w:val="00743199"/>
    <w:rsid w:val="00744EC9"/>
    <w:rsid w:val="00744EE7"/>
    <w:rsid w:val="00745C10"/>
    <w:rsid w:val="00746DE8"/>
    <w:rsid w:val="00747483"/>
    <w:rsid w:val="00747B70"/>
    <w:rsid w:val="00750837"/>
    <w:rsid w:val="007511CF"/>
    <w:rsid w:val="00751547"/>
    <w:rsid w:val="007525A8"/>
    <w:rsid w:val="00752B6A"/>
    <w:rsid w:val="00752EF5"/>
    <w:rsid w:val="00752FA5"/>
    <w:rsid w:val="007532A7"/>
    <w:rsid w:val="0075366B"/>
    <w:rsid w:val="00753C48"/>
    <w:rsid w:val="007541A1"/>
    <w:rsid w:val="0075440A"/>
    <w:rsid w:val="007552B8"/>
    <w:rsid w:val="00756234"/>
    <w:rsid w:val="00756694"/>
    <w:rsid w:val="0075669D"/>
    <w:rsid w:val="007568EB"/>
    <w:rsid w:val="00757E37"/>
    <w:rsid w:val="007601C2"/>
    <w:rsid w:val="007602F6"/>
    <w:rsid w:val="00760986"/>
    <w:rsid w:val="00760B5A"/>
    <w:rsid w:val="00760FEE"/>
    <w:rsid w:val="00761F66"/>
    <w:rsid w:val="00763311"/>
    <w:rsid w:val="00763385"/>
    <w:rsid w:val="00763836"/>
    <w:rsid w:val="00764287"/>
    <w:rsid w:val="00764643"/>
    <w:rsid w:val="007660C2"/>
    <w:rsid w:val="00766696"/>
    <w:rsid w:val="00766881"/>
    <w:rsid w:val="00766C01"/>
    <w:rsid w:val="00766D64"/>
    <w:rsid w:val="00767C56"/>
    <w:rsid w:val="00770E7D"/>
    <w:rsid w:val="007715FD"/>
    <w:rsid w:val="0077180D"/>
    <w:rsid w:val="00772AF0"/>
    <w:rsid w:val="00772D98"/>
    <w:rsid w:val="0077432F"/>
    <w:rsid w:val="007744BD"/>
    <w:rsid w:val="007745C9"/>
    <w:rsid w:val="00774FAB"/>
    <w:rsid w:val="00775D43"/>
    <w:rsid w:val="00777507"/>
    <w:rsid w:val="00777AD1"/>
    <w:rsid w:val="007802D1"/>
    <w:rsid w:val="00780616"/>
    <w:rsid w:val="00780D51"/>
    <w:rsid w:val="0078125E"/>
    <w:rsid w:val="007812E3"/>
    <w:rsid w:val="00782549"/>
    <w:rsid w:val="00782609"/>
    <w:rsid w:val="0078269B"/>
    <w:rsid w:val="00782D7F"/>
    <w:rsid w:val="0078381E"/>
    <w:rsid w:val="00784109"/>
    <w:rsid w:val="007845B2"/>
    <w:rsid w:val="00784CEA"/>
    <w:rsid w:val="00784E62"/>
    <w:rsid w:val="0078514C"/>
    <w:rsid w:val="007857A3"/>
    <w:rsid w:val="0078641E"/>
    <w:rsid w:val="00786DD5"/>
    <w:rsid w:val="00786F42"/>
    <w:rsid w:val="007876E2"/>
    <w:rsid w:val="00787B5F"/>
    <w:rsid w:val="0079017A"/>
    <w:rsid w:val="00790180"/>
    <w:rsid w:val="00791177"/>
    <w:rsid w:val="00791B8D"/>
    <w:rsid w:val="00791B90"/>
    <w:rsid w:val="00792954"/>
    <w:rsid w:val="00792CD2"/>
    <w:rsid w:val="00792F87"/>
    <w:rsid w:val="007931C8"/>
    <w:rsid w:val="00793E0B"/>
    <w:rsid w:val="007947C4"/>
    <w:rsid w:val="00794C7E"/>
    <w:rsid w:val="00794C81"/>
    <w:rsid w:val="00794DF8"/>
    <w:rsid w:val="00795D2E"/>
    <w:rsid w:val="00795D42"/>
    <w:rsid w:val="00795F22"/>
    <w:rsid w:val="00796490"/>
    <w:rsid w:val="00796F9E"/>
    <w:rsid w:val="0079754F"/>
    <w:rsid w:val="007A0B03"/>
    <w:rsid w:val="007A0FFB"/>
    <w:rsid w:val="007A16EB"/>
    <w:rsid w:val="007A2457"/>
    <w:rsid w:val="007A2D53"/>
    <w:rsid w:val="007A3E25"/>
    <w:rsid w:val="007A4BE3"/>
    <w:rsid w:val="007A5312"/>
    <w:rsid w:val="007A56B3"/>
    <w:rsid w:val="007A5754"/>
    <w:rsid w:val="007A5C8F"/>
    <w:rsid w:val="007A5E71"/>
    <w:rsid w:val="007A641C"/>
    <w:rsid w:val="007A6606"/>
    <w:rsid w:val="007B026F"/>
    <w:rsid w:val="007B12B6"/>
    <w:rsid w:val="007B15BE"/>
    <w:rsid w:val="007B1A3E"/>
    <w:rsid w:val="007B1B2A"/>
    <w:rsid w:val="007B2702"/>
    <w:rsid w:val="007B2721"/>
    <w:rsid w:val="007B359E"/>
    <w:rsid w:val="007B3817"/>
    <w:rsid w:val="007B3BC6"/>
    <w:rsid w:val="007B3F48"/>
    <w:rsid w:val="007B4654"/>
    <w:rsid w:val="007B47AC"/>
    <w:rsid w:val="007B4A1F"/>
    <w:rsid w:val="007B4BE0"/>
    <w:rsid w:val="007B5509"/>
    <w:rsid w:val="007B7323"/>
    <w:rsid w:val="007C0572"/>
    <w:rsid w:val="007C0CCC"/>
    <w:rsid w:val="007C1C9D"/>
    <w:rsid w:val="007C1D2F"/>
    <w:rsid w:val="007C390B"/>
    <w:rsid w:val="007C40D9"/>
    <w:rsid w:val="007C4529"/>
    <w:rsid w:val="007C45A2"/>
    <w:rsid w:val="007C46C9"/>
    <w:rsid w:val="007C512B"/>
    <w:rsid w:val="007C52E5"/>
    <w:rsid w:val="007C5339"/>
    <w:rsid w:val="007C53E0"/>
    <w:rsid w:val="007C5990"/>
    <w:rsid w:val="007C6E92"/>
    <w:rsid w:val="007C716E"/>
    <w:rsid w:val="007C7364"/>
    <w:rsid w:val="007C7A27"/>
    <w:rsid w:val="007C7FA4"/>
    <w:rsid w:val="007D010F"/>
    <w:rsid w:val="007D0C56"/>
    <w:rsid w:val="007D0EE7"/>
    <w:rsid w:val="007D1153"/>
    <w:rsid w:val="007D115F"/>
    <w:rsid w:val="007D1274"/>
    <w:rsid w:val="007D1343"/>
    <w:rsid w:val="007D19D0"/>
    <w:rsid w:val="007D1B80"/>
    <w:rsid w:val="007D1C0E"/>
    <w:rsid w:val="007D1FAA"/>
    <w:rsid w:val="007D209F"/>
    <w:rsid w:val="007D2BB4"/>
    <w:rsid w:val="007D2CCE"/>
    <w:rsid w:val="007D3541"/>
    <w:rsid w:val="007D3700"/>
    <w:rsid w:val="007D3B52"/>
    <w:rsid w:val="007D3F5B"/>
    <w:rsid w:val="007D458A"/>
    <w:rsid w:val="007D465F"/>
    <w:rsid w:val="007D504D"/>
    <w:rsid w:val="007D524C"/>
    <w:rsid w:val="007D548D"/>
    <w:rsid w:val="007D54B6"/>
    <w:rsid w:val="007D5BAB"/>
    <w:rsid w:val="007D5EF1"/>
    <w:rsid w:val="007D6A8C"/>
    <w:rsid w:val="007D6C36"/>
    <w:rsid w:val="007D6F73"/>
    <w:rsid w:val="007D7A06"/>
    <w:rsid w:val="007D7E5F"/>
    <w:rsid w:val="007E0480"/>
    <w:rsid w:val="007E05DF"/>
    <w:rsid w:val="007E10C7"/>
    <w:rsid w:val="007E2A6B"/>
    <w:rsid w:val="007E2FCC"/>
    <w:rsid w:val="007E3418"/>
    <w:rsid w:val="007E44CF"/>
    <w:rsid w:val="007E510A"/>
    <w:rsid w:val="007E5AC1"/>
    <w:rsid w:val="007E5C82"/>
    <w:rsid w:val="007E5D2F"/>
    <w:rsid w:val="007E60DE"/>
    <w:rsid w:val="007E6376"/>
    <w:rsid w:val="007E6BFA"/>
    <w:rsid w:val="007E7252"/>
    <w:rsid w:val="007E777E"/>
    <w:rsid w:val="007E7910"/>
    <w:rsid w:val="007E7C29"/>
    <w:rsid w:val="007F0510"/>
    <w:rsid w:val="007F054C"/>
    <w:rsid w:val="007F0760"/>
    <w:rsid w:val="007F09B0"/>
    <w:rsid w:val="007F0C59"/>
    <w:rsid w:val="007F0F6B"/>
    <w:rsid w:val="007F12F5"/>
    <w:rsid w:val="007F13E9"/>
    <w:rsid w:val="007F1428"/>
    <w:rsid w:val="007F1680"/>
    <w:rsid w:val="007F1986"/>
    <w:rsid w:val="007F1EE3"/>
    <w:rsid w:val="007F2ABE"/>
    <w:rsid w:val="007F3588"/>
    <w:rsid w:val="007F4CDB"/>
    <w:rsid w:val="007F4D8B"/>
    <w:rsid w:val="007F56DF"/>
    <w:rsid w:val="007F570B"/>
    <w:rsid w:val="007F63D0"/>
    <w:rsid w:val="007F6982"/>
    <w:rsid w:val="007F6A2C"/>
    <w:rsid w:val="007F76B1"/>
    <w:rsid w:val="007F7D41"/>
    <w:rsid w:val="007F7F44"/>
    <w:rsid w:val="00800FB5"/>
    <w:rsid w:val="00801553"/>
    <w:rsid w:val="00801775"/>
    <w:rsid w:val="00801955"/>
    <w:rsid w:val="0080225C"/>
    <w:rsid w:val="00802B0F"/>
    <w:rsid w:val="00802B16"/>
    <w:rsid w:val="00802C10"/>
    <w:rsid w:val="00802EE1"/>
    <w:rsid w:val="00802F46"/>
    <w:rsid w:val="00803313"/>
    <w:rsid w:val="008039B4"/>
    <w:rsid w:val="00804383"/>
    <w:rsid w:val="0080450A"/>
    <w:rsid w:val="00804E5F"/>
    <w:rsid w:val="00806C20"/>
    <w:rsid w:val="0080742E"/>
    <w:rsid w:val="00807728"/>
    <w:rsid w:val="0080778B"/>
    <w:rsid w:val="00807D93"/>
    <w:rsid w:val="00810DCE"/>
    <w:rsid w:val="00811041"/>
    <w:rsid w:val="008118CC"/>
    <w:rsid w:val="00811C35"/>
    <w:rsid w:val="00811C86"/>
    <w:rsid w:val="00811DED"/>
    <w:rsid w:val="00812C6C"/>
    <w:rsid w:val="0081312A"/>
    <w:rsid w:val="00813B06"/>
    <w:rsid w:val="00813B31"/>
    <w:rsid w:val="00814862"/>
    <w:rsid w:val="00814AB3"/>
    <w:rsid w:val="008158B9"/>
    <w:rsid w:val="00815CC3"/>
    <w:rsid w:val="00815FF2"/>
    <w:rsid w:val="008161D0"/>
    <w:rsid w:val="00816408"/>
    <w:rsid w:val="00816C4C"/>
    <w:rsid w:val="00816D5C"/>
    <w:rsid w:val="00816EAF"/>
    <w:rsid w:val="0081758A"/>
    <w:rsid w:val="00820413"/>
    <w:rsid w:val="00820CBD"/>
    <w:rsid w:val="008211D9"/>
    <w:rsid w:val="008214C0"/>
    <w:rsid w:val="00821557"/>
    <w:rsid w:val="0082173F"/>
    <w:rsid w:val="00821BC1"/>
    <w:rsid w:val="00821CD2"/>
    <w:rsid w:val="00821E09"/>
    <w:rsid w:val="008234C1"/>
    <w:rsid w:val="00823725"/>
    <w:rsid w:val="00823C33"/>
    <w:rsid w:val="008245DE"/>
    <w:rsid w:val="0082483D"/>
    <w:rsid w:val="0082566C"/>
    <w:rsid w:val="008257A4"/>
    <w:rsid w:val="00826D8A"/>
    <w:rsid w:val="00827C5A"/>
    <w:rsid w:val="00827D4A"/>
    <w:rsid w:val="00830922"/>
    <w:rsid w:val="00830C1A"/>
    <w:rsid w:val="00830C4A"/>
    <w:rsid w:val="008315B8"/>
    <w:rsid w:val="00831B7F"/>
    <w:rsid w:val="00831FC5"/>
    <w:rsid w:val="00832C27"/>
    <w:rsid w:val="00832CE6"/>
    <w:rsid w:val="008335C3"/>
    <w:rsid w:val="00833DEA"/>
    <w:rsid w:val="00833FD2"/>
    <w:rsid w:val="00835A36"/>
    <w:rsid w:val="00836FF5"/>
    <w:rsid w:val="00837CD6"/>
    <w:rsid w:val="00837DFE"/>
    <w:rsid w:val="008407C4"/>
    <w:rsid w:val="00840993"/>
    <w:rsid w:val="00841A6C"/>
    <w:rsid w:val="00841AFE"/>
    <w:rsid w:val="00842715"/>
    <w:rsid w:val="00842847"/>
    <w:rsid w:val="0084297F"/>
    <w:rsid w:val="00842BE9"/>
    <w:rsid w:val="00842E5F"/>
    <w:rsid w:val="00842F11"/>
    <w:rsid w:val="0084322F"/>
    <w:rsid w:val="0084375A"/>
    <w:rsid w:val="008441F8"/>
    <w:rsid w:val="00844A8A"/>
    <w:rsid w:val="008461CF"/>
    <w:rsid w:val="00846DB9"/>
    <w:rsid w:val="008478BB"/>
    <w:rsid w:val="00847D30"/>
    <w:rsid w:val="00850409"/>
    <w:rsid w:val="00850C71"/>
    <w:rsid w:val="0085118C"/>
    <w:rsid w:val="00851250"/>
    <w:rsid w:val="00851A18"/>
    <w:rsid w:val="00851E7F"/>
    <w:rsid w:val="0085231C"/>
    <w:rsid w:val="008527C4"/>
    <w:rsid w:val="00853289"/>
    <w:rsid w:val="0085350B"/>
    <w:rsid w:val="00853795"/>
    <w:rsid w:val="008539BD"/>
    <w:rsid w:val="00854671"/>
    <w:rsid w:val="0085481B"/>
    <w:rsid w:val="008548D6"/>
    <w:rsid w:val="00855A6D"/>
    <w:rsid w:val="00855EA2"/>
    <w:rsid w:val="00855FDF"/>
    <w:rsid w:val="00856C7B"/>
    <w:rsid w:val="00857E1D"/>
    <w:rsid w:val="00860525"/>
    <w:rsid w:val="008612FD"/>
    <w:rsid w:val="00861BAE"/>
    <w:rsid w:val="00861CEC"/>
    <w:rsid w:val="00861D48"/>
    <w:rsid w:val="00861F85"/>
    <w:rsid w:val="0086245F"/>
    <w:rsid w:val="008626A7"/>
    <w:rsid w:val="00862B3F"/>
    <w:rsid w:val="008634BA"/>
    <w:rsid w:val="00863D9D"/>
    <w:rsid w:val="00864439"/>
    <w:rsid w:val="00864B02"/>
    <w:rsid w:val="00865279"/>
    <w:rsid w:val="008655D8"/>
    <w:rsid w:val="00866797"/>
    <w:rsid w:val="00866B4C"/>
    <w:rsid w:val="0087053A"/>
    <w:rsid w:val="008709BA"/>
    <w:rsid w:val="00870D9E"/>
    <w:rsid w:val="00872198"/>
    <w:rsid w:val="00872AF1"/>
    <w:rsid w:val="00873310"/>
    <w:rsid w:val="0087396C"/>
    <w:rsid w:val="00873FB1"/>
    <w:rsid w:val="00874034"/>
    <w:rsid w:val="0087414C"/>
    <w:rsid w:val="00875BDE"/>
    <w:rsid w:val="00875D4F"/>
    <w:rsid w:val="008764C6"/>
    <w:rsid w:val="0087650A"/>
    <w:rsid w:val="008769B9"/>
    <w:rsid w:val="00876C78"/>
    <w:rsid w:val="00876D4F"/>
    <w:rsid w:val="00877986"/>
    <w:rsid w:val="0088080D"/>
    <w:rsid w:val="008808E5"/>
    <w:rsid w:val="00880A21"/>
    <w:rsid w:val="00880DA3"/>
    <w:rsid w:val="00881AD3"/>
    <w:rsid w:val="00881E32"/>
    <w:rsid w:val="0088201D"/>
    <w:rsid w:val="00882707"/>
    <w:rsid w:val="00882A36"/>
    <w:rsid w:val="00883407"/>
    <w:rsid w:val="00883FA6"/>
    <w:rsid w:val="00884BB1"/>
    <w:rsid w:val="00884F2B"/>
    <w:rsid w:val="00884FA9"/>
    <w:rsid w:val="00885702"/>
    <w:rsid w:val="00885D6F"/>
    <w:rsid w:val="00886511"/>
    <w:rsid w:val="00886B91"/>
    <w:rsid w:val="00886D48"/>
    <w:rsid w:val="00886E69"/>
    <w:rsid w:val="008878FF"/>
    <w:rsid w:val="00887D1D"/>
    <w:rsid w:val="00890387"/>
    <w:rsid w:val="00890956"/>
    <w:rsid w:val="00890D16"/>
    <w:rsid w:val="00890D80"/>
    <w:rsid w:val="00890D85"/>
    <w:rsid w:val="00892140"/>
    <w:rsid w:val="00892591"/>
    <w:rsid w:val="00892B9F"/>
    <w:rsid w:val="00893861"/>
    <w:rsid w:val="00893E07"/>
    <w:rsid w:val="0089455C"/>
    <w:rsid w:val="00894A43"/>
    <w:rsid w:val="008951C8"/>
    <w:rsid w:val="00895257"/>
    <w:rsid w:val="008960D1"/>
    <w:rsid w:val="00896253"/>
    <w:rsid w:val="00896CC3"/>
    <w:rsid w:val="00896F2C"/>
    <w:rsid w:val="00897334"/>
    <w:rsid w:val="008A0506"/>
    <w:rsid w:val="008A1409"/>
    <w:rsid w:val="008A1B7A"/>
    <w:rsid w:val="008A1E6F"/>
    <w:rsid w:val="008A20DB"/>
    <w:rsid w:val="008A23CE"/>
    <w:rsid w:val="008A2C85"/>
    <w:rsid w:val="008A2EAC"/>
    <w:rsid w:val="008A2EC9"/>
    <w:rsid w:val="008A2F63"/>
    <w:rsid w:val="008A30C2"/>
    <w:rsid w:val="008A34E6"/>
    <w:rsid w:val="008A3BD8"/>
    <w:rsid w:val="008A3BF6"/>
    <w:rsid w:val="008A442E"/>
    <w:rsid w:val="008A504B"/>
    <w:rsid w:val="008A5676"/>
    <w:rsid w:val="008A58E0"/>
    <w:rsid w:val="008A5DAC"/>
    <w:rsid w:val="008A5FCF"/>
    <w:rsid w:val="008A6B0A"/>
    <w:rsid w:val="008A7A2D"/>
    <w:rsid w:val="008A7DB6"/>
    <w:rsid w:val="008A7E6C"/>
    <w:rsid w:val="008B0249"/>
    <w:rsid w:val="008B1748"/>
    <w:rsid w:val="008B19B2"/>
    <w:rsid w:val="008B1B3A"/>
    <w:rsid w:val="008B35EB"/>
    <w:rsid w:val="008B365F"/>
    <w:rsid w:val="008B46A3"/>
    <w:rsid w:val="008B5C21"/>
    <w:rsid w:val="008C0377"/>
    <w:rsid w:val="008C1967"/>
    <w:rsid w:val="008C19F9"/>
    <w:rsid w:val="008C1EBB"/>
    <w:rsid w:val="008C31F9"/>
    <w:rsid w:val="008C32E0"/>
    <w:rsid w:val="008C34D9"/>
    <w:rsid w:val="008C3703"/>
    <w:rsid w:val="008C3D8F"/>
    <w:rsid w:val="008C3EEB"/>
    <w:rsid w:val="008C412A"/>
    <w:rsid w:val="008C4138"/>
    <w:rsid w:val="008C43B6"/>
    <w:rsid w:val="008C4958"/>
    <w:rsid w:val="008C5E83"/>
    <w:rsid w:val="008C6451"/>
    <w:rsid w:val="008C73A5"/>
    <w:rsid w:val="008C7529"/>
    <w:rsid w:val="008C7AEC"/>
    <w:rsid w:val="008D0257"/>
    <w:rsid w:val="008D06FB"/>
    <w:rsid w:val="008D08F0"/>
    <w:rsid w:val="008D15DC"/>
    <w:rsid w:val="008D1DBC"/>
    <w:rsid w:val="008D2429"/>
    <w:rsid w:val="008D2603"/>
    <w:rsid w:val="008D2604"/>
    <w:rsid w:val="008D26D0"/>
    <w:rsid w:val="008D2725"/>
    <w:rsid w:val="008D27E4"/>
    <w:rsid w:val="008D3351"/>
    <w:rsid w:val="008D55BD"/>
    <w:rsid w:val="008D6042"/>
    <w:rsid w:val="008D6159"/>
    <w:rsid w:val="008D6780"/>
    <w:rsid w:val="008D6A1D"/>
    <w:rsid w:val="008D6A45"/>
    <w:rsid w:val="008D6A61"/>
    <w:rsid w:val="008D6D0C"/>
    <w:rsid w:val="008D7309"/>
    <w:rsid w:val="008D7655"/>
    <w:rsid w:val="008D7E5B"/>
    <w:rsid w:val="008E0140"/>
    <w:rsid w:val="008E02D7"/>
    <w:rsid w:val="008E0533"/>
    <w:rsid w:val="008E19C8"/>
    <w:rsid w:val="008E2131"/>
    <w:rsid w:val="008E29C5"/>
    <w:rsid w:val="008E3312"/>
    <w:rsid w:val="008E38E1"/>
    <w:rsid w:val="008E42A6"/>
    <w:rsid w:val="008E4CF3"/>
    <w:rsid w:val="008E4F5E"/>
    <w:rsid w:val="008E5578"/>
    <w:rsid w:val="008E5B43"/>
    <w:rsid w:val="008E60D6"/>
    <w:rsid w:val="008E6209"/>
    <w:rsid w:val="008E6785"/>
    <w:rsid w:val="008E7343"/>
    <w:rsid w:val="008F03D0"/>
    <w:rsid w:val="008F05A5"/>
    <w:rsid w:val="008F0E28"/>
    <w:rsid w:val="008F1DF5"/>
    <w:rsid w:val="008F227A"/>
    <w:rsid w:val="008F27CD"/>
    <w:rsid w:val="008F2D71"/>
    <w:rsid w:val="008F3879"/>
    <w:rsid w:val="008F3AA6"/>
    <w:rsid w:val="008F4529"/>
    <w:rsid w:val="008F54C8"/>
    <w:rsid w:val="008F613C"/>
    <w:rsid w:val="008F6143"/>
    <w:rsid w:val="008F6236"/>
    <w:rsid w:val="008F68C9"/>
    <w:rsid w:val="008F72D2"/>
    <w:rsid w:val="008F7426"/>
    <w:rsid w:val="008F7B4B"/>
    <w:rsid w:val="00900A57"/>
    <w:rsid w:val="00900D87"/>
    <w:rsid w:val="0090147D"/>
    <w:rsid w:val="00902104"/>
    <w:rsid w:val="009029EF"/>
    <w:rsid w:val="0090429F"/>
    <w:rsid w:val="00904648"/>
    <w:rsid w:val="009049DA"/>
    <w:rsid w:val="00904F9E"/>
    <w:rsid w:val="009053C6"/>
    <w:rsid w:val="0090588C"/>
    <w:rsid w:val="00906597"/>
    <w:rsid w:val="00906ACC"/>
    <w:rsid w:val="00911744"/>
    <w:rsid w:val="00911A1A"/>
    <w:rsid w:val="009121D0"/>
    <w:rsid w:val="00912B3F"/>
    <w:rsid w:val="00913164"/>
    <w:rsid w:val="00914751"/>
    <w:rsid w:val="00914C92"/>
    <w:rsid w:val="00914E26"/>
    <w:rsid w:val="00914E71"/>
    <w:rsid w:val="00915183"/>
    <w:rsid w:val="00915B79"/>
    <w:rsid w:val="009167C0"/>
    <w:rsid w:val="00916963"/>
    <w:rsid w:val="00917F38"/>
    <w:rsid w:val="00917F44"/>
    <w:rsid w:val="0092114A"/>
    <w:rsid w:val="0092152D"/>
    <w:rsid w:val="00921F5C"/>
    <w:rsid w:val="009227BC"/>
    <w:rsid w:val="00922ACC"/>
    <w:rsid w:val="009240F8"/>
    <w:rsid w:val="00924987"/>
    <w:rsid w:val="0092548E"/>
    <w:rsid w:val="00925CF8"/>
    <w:rsid w:val="0092678F"/>
    <w:rsid w:val="009270DD"/>
    <w:rsid w:val="0092793D"/>
    <w:rsid w:val="00927B2B"/>
    <w:rsid w:val="00927B7A"/>
    <w:rsid w:val="00930303"/>
    <w:rsid w:val="009305BB"/>
    <w:rsid w:val="009306D9"/>
    <w:rsid w:val="00932518"/>
    <w:rsid w:val="00932810"/>
    <w:rsid w:val="00932FE4"/>
    <w:rsid w:val="009336A2"/>
    <w:rsid w:val="00933864"/>
    <w:rsid w:val="009338AE"/>
    <w:rsid w:val="009346B4"/>
    <w:rsid w:val="00934900"/>
    <w:rsid w:val="00934CBA"/>
    <w:rsid w:val="00935A70"/>
    <w:rsid w:val="00936071"/>
    <w:rsid w:val="00937111"/>
    <w:rsid w:val="00937BDA"/>
    <w:rsid w:val="009410BF"/>
    <w:rsid w:val="0094125D"/>
    <w:rsid w:val="00941EEF"/>
    <w:rsid w:val="009423A8"/>
    <w:rsid w:val="00942984"/>
    <w:rsid w:val="00942C19"/>
    <w:rsid w:val="00942EA0"/>
    <w:rsid w:val="0094317E"/>
    <w:rsid w:val="009434DD"/>
    <w:rsid w:val="00943586"/>
    <w:rsid w:val="00943716"/>
    <w:rsid w:val="00943B44"/>
    <w:rsid w:val="0094438B"/>
    <w:rsid w:val="00945CAA"/>
    <w:rsid w:val="00946107"/>
    <w:rsid w:val="0094665F"/>
    <w:rsid w:val="009466E3"/>
    <w:rsid w:val="009466E7"/>
    <w:rsid w:val="00946701"/>
    <w:rsid w:val="00946730"/>
    <w:rsid w:val="00946E01"/>
    <w:rsid w:val="00946F08"/>
    <w:rsid w:val="00946FF7"/>
    <w:rsid w:val="00947256"/>
    <w:rsid w:val="00950788"/>
    <w:rsid w:val="009507D0"/>
    <w:rsid w:val="00950AD2"/>
    <w:rsid w:val="00950D61"/>
    <w:rsid w:val="00950F8B"/>
    <w:rsid w:val="0095101C"/>
    <w:rsid w:val="0095207D"/>
    <w:rsid w:val="00952422"/>
    <w:rsid w:val="00952527"/>
    <w:rsid w:val="00952A03"/>
    <w:rsid w:val="009533AD"/>
    <w:rsid w:val="009536FA"/>
    <w:rsid w:val="00953B77"/>
    <w:rsid w:val="0095466D"/>
    <w:rsid w:val="0095484B"/>
    <w:rsid w:val="00954EE6"/>
    <w:rsid w:val="00954F7C"/>
    <w:rsid w:val="009553E0"/>
    <w:rsid w:val="009556A1"/>
    <w:rsid w:val="0095653F"/>
    <w:rsid w:val="0095664C"/>
    <w:rsid w:val="009570A9"/>
    <w:rsid w:val="0095725F"/>
    <w:rsid w:val="00960939"/>
    <w:rsid w:val="00960CE4"/>
    <w:rsid w:val="00961EAB"/>
    <w:rsid w:val="0096225D"/>
    <w:rsid w:val="00962707"/>
    <w:rsid w:val="00962B2C"/>
    <w:rsid w:val="00962CAF"/>
    <w:rsid w:val="009630F3"/>
    <w:rsid w:val="00963C47"/>
    <w:rsid w:val="00963F3F"/>
    <w:rsid w:val="009641B9"/>
    <w:rsid w:val="00964558"/>
    <w:rsid w:val="00964B87"/>
    <w:rsid w:val="00966343"/>
    <w:rsid w:val="00966552"/>
    <w:rsid w:val="00970052"/>
    <w:rsid w:val="00970418"/>
    <w:rsid w:val="00971321"/>
    <w:rsid w:val="00971B4D"/>
    <w:rsid w:val="00972BD0"/>
    <w:rsid w:val="00973A7E"/>
    <w:rsid w:val="009742CC"/>
    <w:rsid w:val="0097453A"/>
    <w:rsid w:val="009747FA"/>
    <w:rsid w:val="00974995"/>
    <w:rsid w:val="00975298"/>
    <w:rsid w:val="00975CAA"/>
    <w:rsid w:val="00975E2C"/>
    <w:rsid w:val="00976370"/>
    <w:rsid w:val="009765B8"/>
    <w:rsid w:val="0097677A"/>
    <w:rsid w:val="00976E10"/>
    <w:rsid w:val="0097719E"/>
    <w:rsid w:val="009809EB"/>
    <w:rsid w:val="009816CD"/>
    <w:rsid w:val="0098181B"/>
    <w:rsid w:val="00981983"/>
    <w:rsid w:val="0098202B"/>
    <w:rsid w:val="00982C43"/>
    <w:rsid w:val="00982FAB"/>
    <w:rsid w:val="00983CFB"/>
    <w:rsid w:val="00983D36"/>
    <w:rsid w:val="00983F3C"/>
    <w:rsid w:val="00983F97"/>
    <w:rsid w:val="009843F2"/>
    <w:rsid w:val="0098540D"/>
    <w:rsid w:val="009858FC"/>
    <w:rsid w:val="009859F0"/>
    <w:rsid w:val="00985BE8"/>
    <w:rsid w:val="00985C00"/>
    <w:rsid w:val="00985CC5"/>
    <w:rsid w:val="00985F6B"/>
    <w:rsid w:val="0098602E"/>
    <w:rsid w:val="00986F1C"/>
    <w:rsid w:val="00986F77"/>
    <w:rsid w:val="00987C9E"/>
    <w:rsid w:val="00987E7D"/>
    <w:rsid w:val="00990056"/>
    <w:rsid w:val="00990B58"/>
    <w:rsid w:val="00990D1D"/>
    <w:rsid w:val="00990D8F"/>
    <w:rsid w:val="00992377"/>
    <w:rsid w:val="009924C0"/>
    <w:rsid w:val="00992779"/>
    <w:rsid w:val="009931EB"/>
    <w:rsid w:val="00994328"/>
    <w:rsid w:val="00995EE1"/>
    <w:rsid w:val="0099675C"/>
    <w:rsid w:val="00996EEC"/>
    <w:rsid w:val="00996F6A"/>
    <w:rsid w:val="009973C8"/>
    <w:rsid w:val="009A003F"/>
    <w:rsid w:val="009A0354"/>
    <w:rsid w:val="009A0ABA"/>
    <w:rsid w:val="009A0F4E"/>
    <w:rsid w:val="009A1CB1"/>
    <w:rsid w:val="009A2029"/>
    <w:rsid w:val="009A237E"/>
    <w:rsid w:val="009A2962"/>
    <w:rsid w:val="009A3A32"/>
    <w:rsid w:val="009A3C98"/>
    <w:rsid w:val="009A3D68"/>
    <w:rsid w:val="009A50DA"/>
    <w:rsid w:val="009A5CCE"/>
    <w:rsid w:val="009A65E6"/>
    <w:rsid w:val="009A6B85"/>
    <w:rsid w:val="009A7572"/>
    <w:rsid w:val="009A7BDE"/>
    <w:rsid w:val="009A7F85"/>
    <w:rsid w:val="009B0540"/>
    <w:rsid w:val="009B07AD"/>
    <w:rsid w:val="009B0D13"/>
    <w:rsid w:val="009B2B17"/>
    <w:rsid w:val="009B3E44"/>
    <w:rsid w:val="009B4620"/>
    <w:rsid w:val="009B5CA5"/>
    <w:rsid w:val="009B5CF8"/>
    <w:rsid w:val="009B5FD8"/>
    <w:rsid w:val="009B613B"/>
    <w:rsid w:val="009B62B1"/>
    <w:rsid w:val="009B7D58"/>
    <w:rsid w:val="009B7EE2"/>
    <w:rsid w:val="009C0204"/>
    <w:rsid w:val="009C027D"/>
    <w:rsid w:val="009C0C6E"/>
    <w:rsid w:val="009C0CE7"/>
    <w:rsid w:val="009C0E9D"/>
    <w:rsid w:val="009C10E2"/>
    <w:rsid w:val="009C17D4"/>
    <w:rsid w:val="009C1976"/>
    <w:rsid w:val="009C272C"/>
    <w:rsid w:val="009C48D5"/>
    <w:rsid w:val="009C4F44"/>
    <w:rsid w:val="009C55FC"/>
    <w:rsid w:val="009C64A2"/>
    <w:rsid w:val="009C6646"/>
    <w:rsid w:val="009C74CF"/>
    <w:rsid w:val="009C75C5"/>
    <w:rsid w:val="009D0053"/>
    <w:rsid w:val="009D0D3D"/>
    <w:rsid w:val="009D0FA7"/>
    <w:rsid w:val="009D1039"/>
    <w:rsid w:val="009D1431"/>
    <w:rsid w:val="009D1748"/>
    <w:rsid w:val="009D3C45"/>
    <w:rsid w:val="009D7383"/>
    <w:rsid w:val="009D7785"/>
    <w:rsid w:val="009E080E"/>
    <w:rsid w:val="009E0D64"/>
    <w:rsid w:val="009E1008"/>
    <w:rsid w:val="009E18B8"/>
    <w:rsid w:val="009E22BD"/>
    <w:rsid w:val="009E25C6"/>
    <w:rsid w:val="009E2C1A"/>
    <w:rsid w:val="009E2D68"/>
    <w:rsid w:val="009E2DC6"/>
    <w:rsid w:val="009E3832"/>
    <w:rsid w:val="009E3A4C"/>
    <w:rsid w:val="009E4513"/>
    <w:rsid w:val="009E4A66"/>
    <w:rsid w:val="009E4AFC"/>
    <w:rsid w:val="009E4E09"/>
    <w:rsid w:val="009E5354"/>
    <w:rsid w:val="009E582F"/>
    <w:rsid w:val="009E67F3"/>
    <w:rsid w:val="009E6A7D"/>
    <w:rsid w:val="009E6B9F"/>
    <w:rsid w:val="009E7E8B"/>
    <w:rsid w:val="009F0B20"/>
    <w:rsid w:val="009F0CE4"/>
    <w:rsid w:val="009F11AE"/>
    <w:rsid w:val="009F16E5"/>
    <w:rsid w:val="009F170E"/>
    <w:rsid w:val="009F1E4C"/>
    <w:rsid w:val="009F1E9D"/>
    <w:rsid w:val="009F32B2"/>
    <w:rsid w:val="009F3C4A"/>
    <w:rsid w:val="009F4693"/>
    <w:rsid w:val="009F4F36"/>
    <w:rsid w:val="009F53DD"/>
    <w:rsid w:val="009F550B"/>
    <w:rsid w:val="009F6CA0"/>
    <w:rsid w:val="009F70AF"/>
    <w:rsid w:val="009F711E"/>
    <w:rsid w:val="00A00D83"/>
    <w:rsid w:val="00A01054"/>
    <w:rsid w:val="00A011BD"/>
    <w:rsid w:val="00A01342"/>
    <w:rsid w:val="00A01D2F"/>
    <w:rsid w:val="00A01DD5"/>
    <w:rsid w:val="00A01E99"/>
    <w:rsid w:val="00A02A34"/>
    <w:rsid w:val="00A02ABA"/>
    <w:rsid w:val="00A032B8"/>
    <w:rsid w:val="00A0630E"/>
    <w:rsid w:val="00A0662F"/>
    <w:rsid w:val="00A0681C"/>
    <w:rsid w:val="00A06B8F"/>
    <w:rsid w:val="00A06E34"/>
    <w:rsid w:val="00A07AE1"/>
    <w:rsid w:val="00A07B68"/>
    <w:rsid w:val="00A07C56"/>
    <w:rsid w:val="00A111D0"/>
    <w:rsid w:val="00A119DA"/>
    <w:rsid w:val="00A11E53"/>
    <w:rsid w:val="00A11EDC"/>
    <w:rsid w:val="00A11F9E"/>
    <w:rsid w:val="00A13AFF"/>
    <w:rsid w:val="00A13F30"/>
    <w:rsid w:val="00A14DB8"/>
    <w:rsid w:val="00A156D6"/>
    <w:rsid w:val="00A15DD9"/>
    <w:rsid w:val="00A162F7"/>
    <w:rsid w:val="00A16689"/>
    <w:rsid w:val="00A16CEB"/>
    <w:rsid w:val="00A17045"/>
    <w:rsid w:val="00A17253"/>
    <w:rsid w:val="00A1794C"/>
    <w:rsid w:val="00A17F8C"/>
    <w:rsid w:val="00A200BC"/>
    <w:rsid w:val="00A2029A"/>
    <w:rsid w:val="00A20662"/>
    <w:rsid w:val="00A20991"/>
    <w:rsid w:val="00A22DBA"/>
    <w:rsid w:val="00A234A0"/>
    <w:rsid w:val="00A23CEF"/>
    <w:rsid w:val="00A246BA"/>
    <w:rsid w:val="00A24B66"/>
    <w:rsid w:val="00A2558B"/>
    <w:rsid w:val="00A25C5B"/>
    <w:rsid w:val="00A25E38"/>
    <w:rsid w:val="00A273C3"/>
    <w:rsid w:val="00A277DA"/>
    <w:rsid w:val="00A27DD8"/>
    <w:rsid w:val="00A30019"/>
    <w:rsid w:val="00A30B34"/>
    <w:rsid w:val="00A30D40"/>
    <w:rsid w:val="00A30EDD"/>
    <w:rsid w:val="00A3103A"/>
    <w:rsid w:val="00A311BC"/>
    <w:rsid w:val="00A31E3F"/>
    <w:rsid w:val="00A3231B"/>
    <w:rsid w:val="00A326E1"/>
    <w:rsid w:val="00A32835"/>
    <w:rsid w:val="00A34A60"/>
    <w:rsid w:val="00A34A79"/>
    <w:rsid w:val="00A3511D"/>
    <w:rsid w:val="00A3567B"/>
    <w:rsid w:val="00A359B6"/>
    <w:rsid w:val="00A35DED"/>
    <w:rsid w:val="00A35EAA"/>
    <w:rsid w:val="00A36195"/>
    <w:rsid w:val="00A36934"/>
    <w:rsid w:val="00A3706F"/>
    <w:rsid w:val="00A37745"/>
    <w:rsid w:val="00A37DED"/>
    <w:rsid w:val="00A37EE5"/>
    <w:rsid w:val="00A40900"/>
    <w:rsid w:val="00A40E83"/>
    <w:rsid w:val="00A410D9"/>
    <w:rsid w:val="00A41259"/>
    <w:rsid w:val="00A41384"/>
    <w:rsid w:val="00A41569"/>
    <w:rsid w:val="00A41951"/>
    <w:rsid w:val="00A41A1C"/>
    <w:rsid w:val="00A41D75"/>
    <w:rsid w:val="00A42058"/>
    <w:rsid w:val="00A42898"/>
    <w:rsid w:val="00A4322F"/>
    <w:rsid w:val="00A439FF"/>
    <w:rsid w:val="00A43B30"/>
    <w:rsid w:val="00A43E98"/>
    <w:rsid w:val="00A44064"/>
    <w:rsid w:val="00A447F0"/>
    <w:rsid w:val="00A46396"/>
    <w:rsid w:val="00A466B2"/>
    <w:rsid w:val="00A46711"/>
    <w:rsid w:val="00A472BA"/>
    <w:rsid w:val="00A474A6"/>
    <w:rsid w:val="00A474F6"/>
    <w:rsid w:val="00A47F89"/>
    <w:rsid w:val="00A507DB"/>
    <w:rsid w:val="00A5150F"/>
    <w:rsid w:val="00A517E6"/>
    <w:rsid w:val="00A52C5B"/>
    <w:rsid w:val="00A538F4"/>
    <w:rsid w:val="00A539C5"/>
    <w:rsid w:val="00A5415F"/>
    <w:rsid w:val="00A54D4A"/>
    <w:rsid w:val="00A54E6C"/>
    <w:rsid w:val="00A55AFB"/>
    <w:rsid w:val="00A56743"/>
    <w:rsid w:val="00A56CE9"/>
    <w:rsid w:val="00A57337"/>
    <w:rsid w:val="00A576CD"/>
    <w:rsid w:val="00A60C2F"/>
    <w:rsid w:val="00A60C59"/>
    <w:rsid w:val="00A61D20"/>
    <w:rsid w:val="00A6234C"/>
    <w:rsid w:val="00A62844"/>
    <w:rsid w:val="00A63446"/>
    <w:rsid w:val="00A635DE"/>
    <w:rsid w:val="00A6464F"/>
    <w:rsid w:val="00A64CFF"/>
    <w:rsid w:val="00A65C9A"/>
    <w:rsid w:val="00A65E6A"/>
    <w:rsid w:val="00A663BB"/>
    <w:rsid w:val="00A66644"/>
    <w:rsid w:val="00A667EB"/>
    <w:rsid w:val="00A67893"/>
    <w:rsid w:val="00A67B7A"/>
    <w:rsid w:val="00A71044"/>
    <w:rsid w:val="00A71338"/>
    <w:rsid w:val="00A7163B"/>
    <w:rsid w:val="00A71764"/>
    <w:rsid w:val="00A72B55"/>
    <w:rsid w:val="00A72E65"/>
    <w:rsid w:val="00A74394"/>
    <w:rsid w:val="00A743BB"/>
    <w:rsid w:val="00A75A68"/>
    <w:rsid w:val="00A76A1A"/>
    <w:rsid w:val="00A7708E"/>
    <w:rsid w:val="00A7747F"/>
    <w:rsid w:val="00A77D2F"/>
    <w:rsid w:val="00A805A8"/>
    <w:rsid w:val="00A807B4"/>
    <w:rsid w:val="00A80AA1"/>
    <w:rsid w:val="00A80EF7"/>
    <w:rsid w:val="00A80F0A"/>
    <w:rsid w:val="00A8138A"/>
    <w:rsid w:val="00A827EE"/>
    <w:rsid w:val="00A82F4D"/>
    <w:rsid w:val="00A82FF9"/>
    <w:rsid w:val="00A83050"/>
    <w:rsid w:val="00A83918"/>
    <w:rsid w:val="00A839BF"/>
    <w:rsid w:val="00A83D24"/>
    <w:rsid w:val="00A84031"/>
    <w:rsid w:val="00A847FC"/>
    <w:rsid w:val="00A84935"/>
    <w:rsid w:val="00A85375"/>
    <w:rsid w:val="00A8692C"/>
    <w:rsid w:val="00A86C50"/>
    <w:rsid w:val="00A8796E"/>
    <w:rsid w:val="00A87A13"/>
    <w:rsid w:val="00A900B3"/>
    <w:rsid w:val="00A90AAE"/>
    <w:rsid w:val="00A928E1"/>
    <w:rsid w:val="00A92DD3"/>
    <w:rsid w:val="00A93628"/>
    <w:rsid w:val="00A93D4D"/>
    <w:rsid w:val="00A93DEC"/>
    <w:rsid w:val="00A95055"/>
    <w:rsid w:val="00A953A2"/>
    <w:rsid w:val="00A95479"/>
    <w:rsid w:val="00A965C7"/>
    <w:rsid w:val="00A970CB"/>
    <w:rsid w:val="00A974FB"/>
    <w:rsid w:val="00A97D3F"/>
    <w:rsid w:val="00AA0029"/>
    <w:rsid w:val="00AA01F6"/>
    <w:rsid w:val="00AA15D9"/>
    <w:rsid w:val="00AA1E5F"/>
    <w:rsid w:val="00AA24C6"/>
    <w:rsid w:val="00AA2588"/>
    <w:rsid w:val="00AA2EB5"/>
    <w:rsid w:val="00AA2F14"/>
    <w:rsid w:val="00AA32CF"/>
    <w:rsid w:val="00AA34F7"/>
    <w:rsid w:val="00AA3821"/>
    <w:rsid w:val="00AA3DB3"/>
    <w:rsid w:val="00AA3E9D"/>
    <w:rsid w:val="00AA453D"/>
    <w:rsid w:val="00AA458F"/>
    <w:rsid w:val="00AA4C04"/>
    <w:rsid w:val="00AA5599"/>
    <w:rsid w:val="00AA5E91"/>
    <w:rsid w:val="00AA676D"/>
    <w:rsid w:val="00AA6E57"/>
    <w:rsid w:val="00AA6F33"/>
    <w:rsid w:val="00AB02D2"/>
    <w:rsid w:val="00AB035F"/>
    <w:rsid w:val="00AB1358"/>
    <w:rsid w:val="00AB202D"/>
    <w:rsid w:val="00AB2987"/>
    <w:rsid w:val="00AB3983"/>
    <w:rsid w:val="00AB3BE9"/>
    <w:rsid w:val="00AB3D92"/>
    <w:rsid w:val="00AB4CB4"/>
    <w:rsid w:val="00AB5E31"/>
    <w:rsid w:val="00AB619A"/>
    <w:rsid w:val="00AB62AB"/>
    <w:rsid w:val="00AB6844"/>
    <w:rsid w:val="00AB7400"/>
    <w:rsid w:val="00AB7744"/>
    <w:rsid w:val="00AB788B"/>
    <w:rsid w:val="00AC03F3"/>
    <w:rsid w:val="00AC05C4"/>
    <w:rsid w:val="00AC230E"/>
    <w:rsid w:val="00AC24B5"/>
    <w:rsid w:val="00AC2842"/>
    <w:rsid w:val="00AC315C"/>
    <w:rsid w:val="00AC32CC"/>
    <w:rsid w:val="00AC4D61"/>
    <w:rsid w:val="00AC5617"/>
    <w:rsid w:val="00AC60BA"/>
    <w:rsid w:val="00AC61A8"/>
    <w:rsid w:val="00AC6583"/>
    <w:rsid w:val="00AC6AA7"/>
    <w:rsid w:val="00AC6FEA"/>
    <w:rsid w:val="00AC7E28"/>
    <w:rsid w:val="00AC7E34"/>
    <w:rsid w:val="00AD104A"/>
    <w:rsid w:val="00AD125B"/>
    <w:rsid w:val="00AD27C7"/>
    <w:rsid w:val="00AD2EC7"/>
    <w:rsid w:val="00AD378D"/>
    <w:rsid w:val="00AD3EB9"/>
    <w:rsid w:val="00AD4575"/>
    <w:rsid w:val="00AD4CFF"/>
    <w:rsid w:val="00AD4D0F"/>
    <w:rsid w:val="00AD5DD4"/>
    <w:rsid w:val="00AD5ED8"/>
    <w:rsid w:val="00AD6324"/>
    <w:rsid w:val="00AD653B"/>
    <w:rsid w:val="00AD7AD8"/>
    <w:rsid w:val="00AE0263"/>
    <w:rsid w:val="00AE05A5"/>
    <w:rsid w:val="00AE0E85"/>
    <w:rsid w:val="00AE11CF"/>
    <w:rsid w:val="00AE139E"/>
    <w:rsid w:val="00AE18B7"/>
    <w:rsid w:val="00AE1979"/>
    <w:rsid w:val="00AE1A8A"/>
    <w:rsid w:val="00AE277F"/>
    <w:rsid w:val="00AE2AB5"/>
    <w:rsid w:val="00AE37DF"/>
    <w:rsid w:val="00AE4232"/>
    <w:rsid w:val="00AE4398"/>
    <w:rsid w:val="00AE5C2A"/>
    <w:rsid w:val="00AE5CA4"/>
    <w:rsid w:val="00AE64ED"/>
    <w:rsid w:val="00AE6FA9"/>
    <w:rsid w:val="00AE73A5"/>
    <w:rsid w:val="00AE74DE"/>
    <w:rsid w:val="00AE7712"/>
    <w:rsid w:val="00AE7CD9"/>
    <w:rsid w:val="00AF04A9"/>
    <w:rsid w:val="00AF0E59"/>
    <w:rsid w:val="00AF18D8"/>
    <w:rsid w:val="00AF1E49"/>
    <w:rsid w:val="00AF20CE"/>
    <w:rsid w:val="00AF2231"/>
    <w:rsid w:val="00AF2665"/>
    <w:rsid w:val="00AF27C0"/>
    <w:rsid w:val="00AF325F"/>
    <w:rsid w:val="00AF36DE"/>
    <w:rsid w:val="00AF3BBE"/>
    <w:rsid w:val="00AF3FDE"/>
    <w:rsid w:val="00AF41A3"/>
    <w:rsid w:val="00AF45A7"/>
    <w:rsid w:val="00AF50B5"/>
    <w:rsid w:val="00AF5770"/>
    <w:rsid w:val="00AF6442"/>
    <w:rsid w:val="00AF717C"/>
    <w:rsid w:val="00AF75BD"/>
    <w:rsid w:val="00B00023"/>
    <w:rsid w:val="00B00BFC"/>
    <w:rsid w:val="00B01224"/>
    <w:rsid w:val="00B0135E"/>
    <w:rsid w:val="00B017DA"/>
    <w:rsid w:val="00B0213F"/>
    <w:rsid w:val="00B0222A"/>
    <w:rsid w:val="00B02230"/>
    <w:rsid w:val="00B022B6"/>
    <w:rsid w:val="00B02502"/>
    <w:rsid w:val="00B0268C"/>
    <w:rsid w:val="00B02DA3"/>
    <w:rsid w:val="00B03168"/>
    <w:rsid w:val="00B0356D"/>
    <w:rsid w:val="00B0362D"/>
    <w:rsid w:val="00B0380C"/>
    <w:rsid w:val="00B038ED"/>
    <w:rsid w:val="00B04134"/>
    <w:rsid w:val="00B042A6"/>
    <w:rsid w:val="00B047CF"/>
    <w:rsid w:val="00B048D5"/>
    <w:rsid w:val="00B04D1D"/>
    <w:rsid w:val="00B04DD3"/>
    <w:rsid w:val="00B04F6F"/>
    <w:rsid w:val="00B0614C"/>
    <w:rsid w:val="00B06240"/>
    <w:rsid w:val="00B064DD"/>
    <w:rsid w:val="00B06EC8"/>
    <w:rsid w:val="00B07573"/>
    <w:rsid w:val="00B07B1F"/>
    <w:rsid w:val="00B11323"/>
    <w:rsid w:val="00B11CFD"/>
    <w:rsid w:val="00B11E67"/>
    <w:rsid w:val="00B1203F"/>
    <w:rsid w:val="00B121E7"/>
    <w:rsid w:val="00B122A7"/>
    <w:rsid w:val="00B13313"/>
    <w:rsid w:val="00B13464"/>
    <w:rsid w:val="00B134AD"/>
    <w:rsid w:val="00B1443B"/>
    <w:rsid w:val="00B146F5"/>
    <w:rsid w:val="00B14D4B"/>
    <w:rsid w:val="00B15125"/>
    <w:rsid w:val="00B151AA"/>
    <w:rsid w:val="00B151FF"/>
    <w:rsid w:val="00B1659C"/>
    <w:rsid w:val="00B1675D"/>
    <w:rsid w:val="00B167AD"/>
    <w:rsid w:val="00B17ADF"/>
    <w:rsid w:val="00B17C74"/>
    <w:rsid w:val="00B22BFD"/>
    <w:rsid w:val="00B24688"/>
    <w:rsid w:val="00B24921"/>
    <w:rsid w:val="00B24934"/>
    <w:rsid w:val="00B24EBD"/>
    <w:rsid w:val="00B2503C"/>
    <w:rsid w:val="00B2507D"/>
    <w:rsid w:val="00B2639A"/>
    <w:rsid w:val="00B27AF9"/>
    <w:rsid w:val="00B27C5A"/>
    <w:rsid w:val="00B30503"/>
    <w:rsid w:val="00B307CC"/>
    <w:rsid w:val="00B30C3C"/>
    <w:rsid w:val="00B31D6C"/>
    <w:rsid w:val="00B31FE0"/>
    <w:rsid w:val="00B32C71"/>
    <w:rsid w:val="00B330F2"/>
    <w:rsid w:val="00B3362E"/>
    <w:rsid w:val="00B33F7C"/>
    <w:rsid w:val="00B3464E"/>
    <w:rsid w:val="00B34A28"/>
    <w:rsid w:val="00B35DA6"/>
    <w:rsid w:val="00B35FB5"/>
    <w:rsid w:val="00B36508"/>
    <w:rsid w:val="00B36AED"/>
    <w:rsid w:val="00B36F2D"/>
    <w:rsid w:val="00B36FD4"/>
    <w:rsid w:val="00B372F8"/>
    <w:rsid w:val="00B37661"/>
    <w:rsid w:val="00B37C54"/>
    <w:rsid w:val="00B37D36"/>
    <w:rsid w:val="00B403BC"/>
    <w:rsid w:val="00B40F09"/>
    <w:rsid w:val="00B411BA"/>
    <w:rsid w:val="00B41DCF"/>
    <w:rsid w:val="00B4289A"/>
    <w:rsid w:val="00B42B3B"/>
    <w:rsid w:val="00B440A6"/>
    <w:rsid w:val="00B445E8"/>
    <w:rsid w:val="00B454CB"/>
    <w:rsid w:val="00B4550C"/>
    <w:rsid w:val="00B46A7D"/>
    <w:rsid w:val="00B47171"/>
    <w:rsid w:val="00B47431"/>
    <w:rsid w:val="00B47C06"/>
    <w:rsid w:val="00B51154"/>
    <w:rsid w:val="00B520AE"/>
    <w:rsid w:val="00B5294D"/>
    <w:rsid w:val="00B52E9C"/>
    <w:rsid w:val="00B53A24"/>
    <w:rsid w:val="00B53C62"/>
    <w:rsid w:val="00B53FF7"/>
    <w:rsid w:val="00B54687"/>
    <w:rsid w:val="00B55024"/>
    <w:rsid w:val="00B5513F"/>
    <w:rsid w:val="00B55391"/>
    <w:rsid w:val="00B55C53"/>
    <w:rsid w:val="00B560B8"/>
    <w:rsid w:val="00B56A9E"/>
    <w:rsid w:val="00B572F1"/>
    <w:rsid w:val="00B577A0"/>
    <w:rsid w:val="00B5786D"/>
    <w:rsid w:val="00B57E9B"/>
    <w:rsid w:val="00B57ED8"/>
    <w:rsid w:val="00B60AE1"/>
    <w:rsid w:val="00B60D5E"/>
    <w:rsid w:val="00B6103E"/>
    <w:rsid w:val="00B62DAE"/>
    <w:rsid w:val="00B636B4"/>
    <w:rsid w:val="00B63819"/>
    <w:rsid w:val="00B640D7"/>
    <w:rsid w:val="00B6421A"/>
    <w:rsid w:val="00B6453B"/>
    <w:rsid w:val="00B64A4F"/>
    <w:rsid w:val="00B65030"/>
    <w:rsid w:val="00B65CEA"/>
    <w:rsid w:val="00B65EDE"/>
    <w:rsid w:val="00B6752E"/>
    <w:rsid w:val="00B679A4"/>
    <w:rsid w:val="00B67A18"/>
    <w:rsid w:val="00B7004E"/>
    <w:rsid w:val="00B70557"/>
    <w:rsid w:val="00B706BD"/>
    <w:rsid w:val="00B70ECF"/>
    <w:rsid w:val="00B72DC0"/>
    <w:rsid w:val="00B749DF"/>
    <w:rsid w:val="00B74A15"/>
    <w:rsid w:val="00B75859"/>
    <w:rsid w:val="00B75E8A"/>
    <w:rsid w:val="00B765A3"/>
    <w:rsid w:val="00B77A99"/>
    <w:rsid w:val="00B81036"/>
    <w:rsid w:val="00B81A2B"/>
    <w:rsid w:val="00B82A6C"/>
    <w:rsid w:val="00B82BE7"/>
    <w:rsid w:val="00B82F9F"/>
    <w:rsid w:val="00B833AF"/>
    <w:rsid w:val="00B8380A"/>
    <w:rsid w:val="00B845D1"/>
    <w:rsid w:val="00B848FB"/>
    <w:rsid w:val="00B84EB1"/>
    <w:rsid w:val="00B85A7D"/>
    <w:rsid w:val="00B861F3"/>
    <w:rsid w:val="00B86E80"/>
    <w:rsid w:val="00B8781D"/>
    <w:rsid w:val="00B9013C"/>
    <w:rsid w:val="00B908F5"/>
    <w:rsid w:val="00B90AE2"/>
    <w:rsid w:val="00B91CD3"/>
    <w:rsid w:val="00B91E2A"/>
    <w:rsid w:val="00B923BE"/>
    <w:rsid w:val="00B932CC"/>
    <w:rsid w:val="00B93A48"/>
    <w:rsid w:val="00B93F54"/>
    <w:rsid w:val="00B94A60"/>
    <w:rsid w:val="00B95DB3"/>
    <w:rsid w:val="00B960F7"/>
    <w:rsid w:val="00B96356"/>
    <w:rsid w:val="00B967D0"/>
    <w:rsid w:val="00B96925"/>
    <w:rsid w:val="00B973EF"/>
    <w:rsid w:val="00BA01D2"/>
    <w:rsid w:val="00BA0B0F"/>
    <w:rsid w:val="00BA1EA3"/>
    <w:rsid w:val="00BA2115"/>
    <w:rsid w:val="00BA253F"/>
    <w:rsid w:val="00BA288E"/>
    <w:rsid w:val="00BA33C0"/>
    <w:rsid w:val="00BA33ED"/>
    <w:rsid w:val="00BA3D43"/>
    <w:rsid w:val="00BA3EC2"/>
    <w:rsid w:val="00BA42C5"/>
    <w:rsid w:val="00BA4593"/>
    <w:rsid w:val="00BA49D7"/>
    <w:rsid w:val="00BA5A7B"/>
    <w:rsid w:val="00BA5DEC"/>
    <w:rsid w:val="00BA62DA"/>
    <w:rsid w:val="00BA6386"/>
    <w:rsid w:val="00BA6F6C"/>
    <w:rsid w:val="00BA77CE"/>
    <w:rsid w:val="00BA7842"/>
    <w:rsid w:val="00BA7982"/>
    <w:rsid w:val="00BA7EA8"/>
    <w:rsid w:val="00BB09BA"/>
    <w:rsid w:val="00BB0BB5"/>
    <w:rsid w:val="00BB0F10"/>
    <w:rsid w:val="00BB214A"/>
    <w:rsid w:val="00BB280A"/>
    <w:rsid w:val="00BB28D9"/>
    <w:rsid w:val="00BB2A3B"/>
    <w:rsid w:val="00BB31FA"/>
    <w:rsid w:val="00BB393A"/>
    <w:rsid w:val="00BB4DB5"/>
    <w:rsid w:val="00BB50BB"/>
    <w:rsid w:val="00BB5127"/>
    <w:rsid w:val="00BB5465"/>
    <w:rsid w:val="00BB6247"/>
    <w:rsid w:val="00BB6A03"/>
    <w:rsid w:val="00BB6CEC"/>
    <w:rsid w:val="00BB7F2E"/>
    <w:rsid w:val="00BC00CB"/>
    <w:rsid w:val="00BC0749"/>
    <w:rsid w:val="00BC0837"/>
    <w:rsid w:val="00BC1970"/>
    <w:rsid w:val="00BC20CF"/>
    <w:rsid w:val="00BC2292"/>
    <w:rsid w:val="00BC24A9"/>
    <w:rsid w:val="00BC254B"/>
    <w:rsid w:val="00BC25AF"/>
    <w:rsid w:val="00BC2979"/>
    <w:rsid w:val="00BC2C73"/>
    <w:rsid w:val="00BC3613"/>
    <w:rsid w:val="00BC36C1"/>
    <w:rsid w:val="00BC385B"/>
    <w:rsid w:val="00BC389A"/>
    <w:rsid w:val="00BC398A"/>
    <w:rsid w:val="00BC3FEB"/>
    <w:rsid w:val="00BC41C9"/>
    <w:rsid w:val="00BC44B8"/>
    <w:rsid w:val="00BC481B"/>
    <w:rsid w:val="00BC4E5A"/>
    <w:rsid w:val="00BC563F"/>
    <w:rsid w:val="00BC5BB5"/>
    <w:rsid w:val="00BC7862"/>
    <w:rsid w:val="00BC7B62"/>
    <w:rsid w:val="00BD0096"/>
    <w:rsid w:val="00BD0152"/>
    <w:rsid w:val="00BD01BE"/>
    <w:rsid w:val="00BD0694"/>
    <w:rsid w:val="00BD137D"/>
    <w:rsid w:val="00BD18B6"/>
    <w:rsid w:val="00BD288D"/>
    <w:rsid w:val="00BD2CF0"/>
    <w:rsid w:val="00BD2D56"/>
    <w:rsid w:val="00BD3225"/>
    <w:rsid w:val="00BD3D59"/>
    <w:rsid w:val="00BD3F3D"/>
    <w:rsid w:val="00BD4794"/>
    <w:rsid w:val="00BD5969"/>
    <w:rsid w:val="00BD6126"/>
    <w:rsid w:val="00BD6E1E"/>
    <w:rsid w:val="00BD7D73"/>
    <w:rsid w:val="00BD7ECB"/>
    <w:rsid w:val="00BE0339"/>
    <w:rsid w:val="00BE0962"/>
    <w:rsid w:val="00BE1209"/>
    <w:rsid w:val="00BE1366"/>
    <w:rsid w:val="00BE15D0"/>
    <w:rsid w:val="00BE2350"/>
    <w:rsid w:val="00BE242E"/>
    <w:rsid w:val="00BE2731"/>
    <w:rsid w:val="00BE3603"/>
    <w:rsid w:val="00BE3DB4"/>
    <w:rsid w:val="00BE45FE"/>
    <w:rsid w:val="00BE46EA"/>
    <w:rsid w:val="00BE4D42"/>
    <w:rsid w:val="00BE642D"/>
    <w:rsid w:val="00BE699A"/>
    <w:rsid w:val="00BE6A22"/>
    <w:rsid w:val="00BE6A82"/>
    <w:rsid w:val="00BE7681"/>
    <w:rsid w:val="00BE7997"/>
    <w:rsid w:val="00BE7B37"/>
    <w:rsid w:val="00BF0963"/>
    <w:rsid w:val="00BF0FB2"/>
    <w:rsid w:val="00BF1582"/>
    <w:rsid w:val="00BF17B2"/>
    <w:rsid w:val="00BF23FD"/>
    <w:rsid w:val="00BF3C5A"/>
    <w:rsid w:val="00BF5563"/>
    <w:rsid w:val="00BF68AD"/>
    <w:rsid w:val="00BF6C24"/>
    <w:rsid w:val="00BF6E06"/>
    <w:rsid w:val="00BF7C72"/>
    <w:rsid w:val="00C00797"/>
    <w:rsid w:val="00C0193B"/>
    <w:rsid w:val="00C01F3E"/>
    <w:rsid w:val="00C01FA5"/>
    <w:rsid w:val="00C021DF"/>
    <w:rsid w:val="00C02285"/>
    <w:rsid w:val="00C024A9"/>
    <w:rsid w:val="00C025B8"/>
    <w:rsid w:val="00C0279C"/>
    <w:rsid w:val="00C02A56"/>
    <w:rsid w:val="00C02C2E"/>
    <w:rsid w:val="00C03038"/>
    <w:rsid w:val="00C03078"/>
    <w:rsid w:val="00C0487E"/>
    <w:rsid w:val="00C04CAB"/>
    <w:rsid w:val="00C05700"/>
    <w:rsid w:val="00C06857"/>
    <w:rsid w:val="00C06DED"/>
    <w:rsid w:val="00C116EA"/>
    <w:rsid w:val="00C122BC"/>
    <w:rsid w:val="00C12682"/>
    <w:rsid w:val="00C12A92"/>
    <w:rsid w:val="00C13A03"/>
    <w:rsid w:val="00C13C9C"/>
    <w:rsid w:val="00C13DAF"/>
    <w:rsid w:val="00C14848"/>
    <w:rsid w:val="00C1511D"/>
    <w:rsid w:val="00C15915"/>
    <w:rsid w:val="00C1596C"/>
    <w:rsid w:val="00C15C16"/>
    <w:rsid w:val="00C16030"/>
    <w:rsid w:val="00C1605B"/>
    <w:rsid w:val="00C163A2"/>
    <w:rsid w:val="00C16871"/>
    <w:rsid w:val="00C16E62"/>
    <w:rsid w:val="00C173C3"/>
    <w:rsid w:val="00C17869"/>
    <w:rsid w:val="00C2048E"/>
    <w:rsid w:val="00C20692"/>
    <w:rsid w:val="00C20E96"/>
    <w:rsid w:val="00C21CFA"/>
    <w:rsid w:val="00C21F2D"/>
    <w:rsid w:val="00C23040"/>
    <w:rsid w:val="00C23A35"/>
    <w:rsid w:val="00C23EB2"/>
    <w:rsid w:val="00C23EC0"/>
    <w:rsid w:val="00C257EF"/>
    <w:rsid w:val="00C25858"/>
    <w:rsid w:val="00C25D4D"/>
    <w:rsid w:val="00C25E33"/>
    <w:rsid w:val="00C2637A"/>
    <w:rsid w:val="00C27E84"/>
    <w:rsid w:val="00C27EFC"/>
    <w:rsid w:val="00C27F34"/>
    <w:rsid w:val="00C30DD0"/>
    <w:rsid w:val="00C30E51"/>
    <w:rsid w:val="00C31C13"/>
    <w:rsid w:val="00C326D4"/>
    <w:rsid w:val="00C330A6"/>
    <w:rsid w:val="00C33A34"/>
    <w:rsid w:val="00C33C12"/>
    <w:rsid w:val="00C33D6D"/>
    <w:rsid w:val="00C34374"/>
    <w:rsid w:val="00C34647"/>
    <w:rsid w:val="00C36266"/>
    <w:rsid w:val="00C36DF0"/>
    <w:rsid w:val="00C37065"/>
    <w:rsid w:val="00C3773A"/>
    <w:rsid w:val="00C400D6"/>
    <w:rsid w:val="00C4170E"/>
    <w:rsid w:val="00C419EB"/>
    <w:rsid w:val="00C42C9C"/>
    <w:rsid w:val="00C43BB7"/>
    <w:rsid w:val="00C4535A"/>
    <w:rsid w:val="00C45E04"/>
    <w:rsid w:val="00C4614C"/>
    <w:rsid w:val="00C46867"/>
    <w:rsid w:val="00C469D1"/>
    <w:rsid w:val="00C5025C"/>
    <w:rsid w:val="00C50270"/>
    <w:rsid w:val="00C5089D"/>
    <w:rsid w:val="00C5139A"/>
    <w:rsid w:val="00C5251B"/>
    <w:rsid w:val="00C52FD8"/>
    <w:rsid w:val="00C52FE5"/>
    <w:rsid w:val="00C5305A"/>
    <w:rsid w:val="00C54AF0"/>
    <w:rsid w:val="00C561C9"/>
    <w:rsid w:val="00C57CE2"/>
    <w:rsid w:val="00C601C6"/>
    <w:rsid w:val="00C60234"/>
    <w:rsid w:val="00C61E37"/>
    <w:rsid w:val="00C6266E"/>
    <w:rsid w:val="00C62735"/>
    <w:rsid w:val="00C62D1D"/>
    <w:rsid w:val="00C63400"/>
    <w:rsid w:val="00C641E4"/>
    <w:rsid w:val="00C64717"/>
    <w:rsid w:val="00C65112"/>
    <w:rsid w:val="00C651DE"/>
    <w:rsid w:val="00C65792"/>
    <w:rsid w:val="00C65E5A"/>
    <w:rsid w:val="00C66A5C"/>
    <w:rsid w:val="00C67694"/>
    <w:rsid w:val="00C679A7"/>
    <w:rsid w:val="00C67E48"/>
    <w:rsid w:val="00C67EC1"/>
    <w:rsid w:val="00C67EC8"/>
    <w:rsid w:val="00C7024D"/>
    <w:rsid w:val="00C703CD"/>
    <w:rsid w:val="00C726B2"/>
    <w:rsid w:val="00C7279D"/>
    <w:rsid w:val="00C72AB3"/>
    <w:rsid w:val="00C7301B"/>
    <w:rsid w:val="00C73522"/>
    <w:rsid w:val="00C73ABE"/>
    <w:rsid w:val="00C74C6D"/>
    <w:rsid w:val="00C75CB6"/>
    <w:rsid w:val="00C7659F"/>
    <w:rsid w:val="00C76B2B"/>
    <w:rsid w:val="00C77FA6"/>
    <w:rsid w:val="00C80273"/>
    <w:rsid w:val="00C804E6"/>
    <w:rsid w:val="00C810BC"/>
    <w:rsid w:val="00C81661"/>
    <w:rsid w:val="00C81D4C"/>
    <w:rsid w:val="00C82964"/>
    <w:rsid w:val="00C832D6"/>
    <w:rsid w:val="00C842C5"/>
    <w:rsid w:val="00C84663"/>
    <w:rsid w:val="00C8578F"/>
    <w:rsid w:val="00C858AC"/>
    <w:rsid w:val="00C8594D"/>
    <w:rsid w:val="00C86005"/>
    <w:rsid w:val="00C86900"/>
    <w:rsid w:val="00C86F35"/>
    <w:rsid w:val="00C877F9"/>
    <w:rsid w:val="00C904F6"/>
    <w:rsid w:val="00C90F45"/>
    <w:rsid w:val="00C92530"/>
    <w:rsid w:val="00C92CF8"/>
    <w:rsid w:val="00C92D8E"/>
    <w:rsid w:val="00C931C6"/>
    <w:rsid w:val="00C931D9"/>
    <w:rsid w:val="00C933BD"/>
    <w:rsid w:val="00C9360C"/>
    <w:rsid w:val="00C9452E"/>
    <w:rsid w:val="00C94867"/>
    <w:rsid w:val="00C94E88"/>
    <w:rsid w:val="00C94FF7"/>
    <w:rsid w:val="00C95ED0"/>
    <w:rsid w:val="00C96D7A"/>
    <w:rsid w:val="00C97B07"/>
    <w:rsid w:val="00CA013E"/>
    <w:rsid w:val="00CA1970"/>
    <w:rsid w:val="00CA2302"/>
    <w:rsid w:val="00CA3443"/>
    <w:rsid w:val="00CA374E"/>
    <w:rsid w:val="00CA3A3B"/>
    <w:rsid w:val="00CA4A25"/>
    <w:rsid w:val="00CA61E8"/>
    <w:rsid w:val="00CA6282"/>
    <w:rsid w:val="00CA6BDF"/>
    <w:rsid w:val="00CA70AB"/>
    <w:rsid w:val="00CA7B0E"/>
    <w:rsid w:val="00CA7D65"/>
    <w:rsid w:val="00CB02A4"/>
    <w:rsid w:val="00CB0AD2"/>
    <w:rsid w:val="00CB0FB5"/>
    <w:rsid w:val="00CB127F"/>
    <w:rsid w:val="00CB151F"/>
    <w:rsid w:val="00CB1584"/>
    <w:rsid w:val="00CB24FA"/>
    <w:rsid w:val="00CB25DE"/>
    <w:rsid w:val="00CB31E9"/>
    <w:rsid w:val="00CB3905"/>
    <w:rsid w:val="00CB48A6"/>
    <w:rsid w:val="00CB4D52"/>
    <w:rsid w:val="00CB4F55"/>
    <w:rsid w:val="00CB4FDF"/>
    <w:rsid w:val="00CB596E"/>
    <w:rsid w:val="00CB6CA6"/>
    <w:rsid w:val="00CB6FC1"/>
    <w:rsid w:val="00CB710E"/>
    <w:rsid w:val="00CB7322"/>
    <w:rsid w:val="00CB7C3C"/>
    <w:rsid w:val="00CB7D3F"/>
    <w:rsid w:val="00CC0448"/>
    <w:rsid w:val="00CC08FE"/>
    <w:rsid w:val="00CC0946"/>
    <w:rsid w:val="00CC0B5E"/>
    <w:rsid w:val="00CC187D"/>
    <w:rsid w:val="00CC198E"/>
    <w:rsid w:val="00CC2952"/>
    <w:rsid w:val="00CC32F1"/>
    <w:rsid w:val="00CC3800"/>
    <w:rsid w:val="00CC3EE9"/>
    <w:rsid w:val="00CC4500"/>
    <w:rsid w:val="00CC467B"/>
    <w:rsid w:val="00CC46FA"/>
    <w:rsid w:val="00CC4CC3"/>
    <w:rsid w:val="00CC5044"/>
    <w:rsid w:val="00CC54E0"/>
    <w:rsid w:val="00CC5FB1"/>
    <w:rsid w:val="00CC65D4"/>
    <w:rsid w:val="00CD0C49"/>
    <w:rsid w:val="00CD12A3"/>
    <w:rsid w:val="00CD27FA"/>
    <w:rsid w:val="00CD2E46"/>
    <w:rsid w:val="00CD34AA"/>
    <w:rsid w:val="00CD362B"/>
    <w:rsid w:val="00CD3C58"/>
    <w:rsid w:val="00CD3FB8"/>
    <w:rsid w:val="00CD4A88"/>
    <w:rsid w:val="00CD4F29"/>
    <w:rsid w:val="00CD5888"/>
    <w:rsid w:val="00CD5A88"/>
    <w:rsid w:val="00CD63DF"/>
    <w:rsid w:val="00CD6549"/>
    <w:rsid w:val="00CD6863"/>
    <w:rsid w:val="00CD798C"/>
    <w:rsid w:val="00CD7A6B"/>
    <w:rsid w:val="00CD7B67"/>
    <w:rsid w:val="00CD7C65"/>
    <w:rsid w:val="00CE0962"/>
    <w:rsid w:val="00CE09D2"/>
    <w:rsid w:val="00CE0BA5"/>
    <w:rsid w:val="00CE120F"/>
    <w:rsid w:val="00CE2E12"/>
    <w:rsid w:val="00CE334B"/>
    <w:rsid w:val="00CE3A09"/>
    <w:rsid w:val="00CE3A5B"/>
    <w:rsid w:val="00CE3D25"/>
    <w:rsid w:val="00CE3E56"/>
    <w:rsid w:val="00CE4BE5"/>
    <w:rsid w:val="00CE4EF0"/>
    <w:rsid w:val="00CE5558"/>
    <w:rsid w:val="00CE5B7C"/>
    <w:rsid w:val="00CE5FA0"/>
    <w:rsid w:val="00CE734F"/>
    <w:rsid w:val="00CE73AD"/>
    <w:rsid w:val="00CF0206"/>
    <w:rsid w:val="00CF0FD8"/>
    <w:rsid w:val="00CF1CE7"/>
    <w:rsid w:val="00CF2205"/>
    <w:rsid w:val="00CF224C"/>
    <w:rsid w:val="00CF2713"/>
    <w:rsid w:val="00CF2FFC"/>
    <w:rsid w:val="00CF344D"/>
    <w:rsid w:val="00CF39F9"/>
    <w:rsid w:val="00CF3D7F"/>
    <w:rsid w:val="00CF4E98"/>
    <w:rsid w:val="00CF52DF"/>
    <w:rsid w:val="00CF534D"/>
    <w:rsid w:val="00CF53EA"/>
    <w:rsid w:val="00CF544A"/>
    <w:rsid w:val="00CF61D3"/>
    <w:rsid w:val="00CF687F"/>
    <w:rsid w:val="00CF6FC1"/>
    <w:rsid w:val="00CF7D19"/>
    <w:rsid w:val="00D0082E"/>
    <w:rsid w:val="00D01515"/>
    <w:rsid w:val="00D01546"/>
    <w:rsid w:val="00D01AC9"/>
    <w:rsid w:val="00D01B7C"/>
    <w:rsid w:val="00D03138"/>
    <w:rsid w:val="00D034BD"/>
    <w:rsid w:val="00D03966"/>
    <w:rsid w:val="00D03AB8"/>
    <w:rsid w:val="00D03BEE"/>
    <w:rsid w:val="00D03EC1"/>
    <w:rsid w:val="00D041EE"/>
    <w:rsid w:val="00D04F2E"/>
    <w:rsid w:val="00D0572F"/>
    <w:rsid w:val="00D060C8"/>
    <w:rsid w:val="00D0614F"/>
    <w:rsid w:val="00D06622"/>
    <w:rsid w:val="00D06C9D"/>
    <w:rsid w:val="00D1077F"/>
    <w:rsid w:val="00D10CF9"/>
    <w:rsid w:val="00D12555"/>
    <w:rsid w:val="00D13662"/>
    <w:rsid w:val="00D13FCF"/>
    <w:rsid w:val="00D14710"/>
    <w:rsid w:val="00D152BB"/>
    <w:rsid w:val="00D1560D"/>
    <w:rsid w:val="00D15820"/>
    <w:rsid w:val="00D16A2F"/>
    <w:rsid w:val="00D16AA7"/>
    <w:rsid w:val="00D17435"/>
    <w:rsid w:val="00D178A7"/>
    <w:rsid w:val="00D17EE9"/>
    <w:rsid w:val="00D2021F"/>
    <w:rsid w:val="00D211FC"/>
    <w:rsid w:val="00D224A1"/>
    <w:rsid w:val="00D22DBD"/>
    <w:rsid w:val="00D23005"/>
    <w:rsid w:val="00D2300F"/>
    <w:rsid w:val="00D237C6"/>
    <w:rsid w:val="00D239DB"/>
    <w:rsid w:val="00D23FA6"/>
    <w:rsid w:val="00D241F5"/>
    <w:rsid w:val="00D242F6"/>
    <w:rsid w:val="00D24385"/>
    <w:rsid w:val="00D243C4"/>
    <w:rsid w:val="00D244C2"/>
    <w:rsid w:val="00D24929"/>
    <w:rsid w:val="00D258D9"/>
    <w:rsid w:val="00D26172"/>
    <w:rsid w:val="00D261A1"/>
    <w:rsid w:val="00D261A3"/>
    <w:rsid w:val="00D2635B"/>
    <w:rsid w:val="00D2642E"/>
    <w:rsid w:val="00D26865"/>
    <w:rsid w:val="00D26890"/>
    <w:rsid w:val="00D26E26"/>
    <w:rsid w:val="00D300E9"/>
    <w:rsid w:val="00D3131E"/>
    <w:rsid w:val="00D31A44"/>
    <w:rsid w:val="00D320B8"/>
    <w:rsid w:val="00D328E1"/>
    <w:rsid w:val="00D33553"/>
    <w:rsid w:val="00D336A6"/>
    <w:rsid w:val="00D3504A"/>
    <w:rsid w:val="00D35DD9"/>
    <w:rsid w:val="00D35F9E"/>
    <w:rsid w:val="00D365AD"/>
    <w:rsid w:val="00D40042"/>
    <w:rsid w:val="00D413C8"/>
    <w:rsid w:val="00D4189B"/>
    <w:rsid w:val="00D41C44"/>
    <w:rsid w:val="00D42AEC"/>
    <w:rsid w:val="00D43E75"/>
    <w:rsid w:val="00D440A9"/>
    <w:rsid w:val="00D44636"/>
    <w:rsid w:val="00D44FA7"/>
    <w:rsid w:val="00D4553D"/>
    <w:rsid w:val="00D459D8"/>
    <w:rsid w:val="00D45EEF"/>
    <w:rsid w:val="00D463E4"/>
    <w:rsid w:val="00D464E5"/>
    <w:rsid w:val="00D467E4"/>
    <w:rsid w:val="00D46DFB"/>
    <w:rsid w:val="00D46FEA"/>
    <w:rsid w:val="00D4756D"/>
    <w:rsid w:val="00D478D6"/>
    <w:rsid w:val="00D508F1"/>
    <w:rsid w:val="00D51610"/>
    <w:rsid w:val="00D517A8"/>
    <w:rsid w:val="00D51DD8"/>
    <w:rsid w:val="00D53377"/>
    <w:rsid w:val="00D537CA"/>
    <w:rsid w:val="00D53867"/>
    <w:rsid w:val="00D53B20"/>
    <w:rsid w:val="00D53C33"/>
    <w:rsid w:val="00D53DAE"/>
    <w:rsid w:val="00D540F6"/>
    <w:rsid w:val="00D54187"/>
    <w:rsid w:val="00D55BCB"/>
    <w:rsid w:val="00D562CE"/>
    <w:rsid w:val="00D56DE6"/>
    <w:rsid w:val="00D57E10"/>
    <w:rsid w:val="00D61725"/>
    <w:rsid w:val="00D61785"/>
    <w:rsid w:val="00D62A91"/>
    <w:rsid w:val="00D633BD"/>
    <w:rsid w:val="00D63BC7"/>
    <w:rsid w:val="00D63EFB"/>
    <w:rsid w:val="00D6445A"/>
    <w:rsid w:val="00D64E9E"/>
    <w:rsid w:val="00D65DCC"/>
    <w:rsid w:val="00D65ED5"/>
    <w:rsid w:val="00D6669D"/>
    <w:rsid w:val="00D667D8"/>
    <w:rsid w:val="00D6686B"/>
    <w:rsid w:val="00D66C13"/>
    <w:rsid w:val="00D66E9F"/>
    <w:rsid w:val="00D67353"/>
    <w:rsid w:val="00D676E0"/>
    <w:rsid w:val="00D70741"/>
    <w:rsid w:val="00D7103F"/>
    <w:rsid w:val="00D711CF"/>
    <w:rsid w:val="00D713C4"/>
    <w:rsid w:val="00D715C5"/>
    <w:rsid w:val="00D71FC9"/>
    <w:rsid w:val="00D726A4"/>
    <w:rsid w:val="00D72D6D"/>
    <w:rsid w:val="00D73276"/>
    <w:rsid w:val="00D73319"/>
    <w:rsid w:val="00D73635"/>
    <w:rsid w:val="00D738EF"/>
    <w:rsid w:val="00D738F3"/>
    <w:rsid w:val="00D73CE0"/>
    <w:rsid w:val="00D73DB8"/>
    <w:rsid w:val="00D73DEE"/>
    <w:rsid w:val="00D74EB3"/>
    <w:rsid w:val="00D7533F"/>
    <w:rsid w:val="00D7566F"/>
    <w:rsid w:val="00D7577C"/>
    <w:rsid w:val="00D75999"/>
    <w:rsid w:val="00D76297"/>
    <w:rsid w:val="00D76BA4"/>
    <w:rsid w:val="00D770B0"/>
    <w:rsid w:val="00D7763A"/>
    <w:rsid w:val="00D77F83"/>
    <w:rsid w:val="00D8060D"/>
    <w:rsid w:val="00D80B96"/>
    <w:rsid w:val="00D80FCB"/>
    <w:rsid w:val="00D81826"/>
    <w:rsid w:val="00D81A0F"/>
    <w:rsid w:val="00D8242C"/>
    <w:rsid w:val="00D8319D"/>
    <w:rsid w:val="00D83B69"/>
    <w:rsid w:val="00D83CB2"/>
    <w:rsid w:val="00D84912"/>
    <w:rsid w:val="00D85C99"/>
    <w:rsid w:val="00D86432"/>
    <w:rsid w:val="00D86A90"/>
    <w:rsid w:val="00D8723E"/>
    <w:rsid w:val="00D9053B"/>
    <w:rsid w:val="00D90696"/>
    <w:rsid w:val="00D9076D"/>
    <w:rsid w:val="00D90A88"/>
    <w:rsid w:val="00D9168B"/>
    <w:rsid w:val="00D91E1C"/>
    <w:rsid w:val="00D92197"/>
    <w:rsid w:val="00D923B3"/>
    <w:rsid w:val="00D92C0B"/>
    <w:rsid w:val="00D938CD"/>
    <w:rsid w:val="00D93F2B"/>
    <w:rsid w:val="00D94FAA"/>
    <w:rsid w:val="00D96419"/>
    <w:rsid w:val="00D973F0"/>
    <w:rsid w:val="00D97B54"/>
    <w:rsid w:val="00D97CE3"/>
    <w:rsid w:val="00DA029E"/>
    <w:rsid w:val="00DA052E"/>
    <w:rsid w:val="00DA05A1"/>
    <w:rsid w:val="00DA061E"/>
    <w:rsid w:val="00DA06E9"/>
    <w:rsid w:val="00DA0A44"/>
    <w:rsid w:val="00DA1031"/>
    <w:rsid w:val="00DA16F9"/>
    <w:rsid w:val="00DA206E"/>
    <w:rsid w:val="00DA2174"/>
    <w:rsid w:val="00DA260E"/>
    <w:rsid w:val="00DA4033"/>
    <w:rsid w:val="00DA5256"/>
    <w:rsid w:val="00DA5887"/>
    <w:rsid w:val="00DA5CEC"/>
    <w:rsid w:val="00DA5E24"/>
    <w:rsid w:val="00DA5F40"/>
    <w:rsid w:val="00DA62CE"/>
    <w:rsid w:val="00DA6EE2"/>
    <w:rsid w:val="00DB01ED"/>
    <w:rsid w:val="00DB0261"/>
    <w:rsid w:val="00DB1DA3"/>
    <w:rsid w:val="00DB2228"/>
    <w:rsid w:val="00DB29B6"/>
    <w:rsid w:val="00DB3BBE"/>
    <w:rsid w:val="00DB4B64"/>
    <w:rsid w:val="00DB5556"/>
    <w:rsid w:val="00DB5FEB"/>
    <w:rsid w:val="00DB603C"/>
    <w:rsid w:val="00DB669D"/>
    <w:rsid w:val="00DB6FB9"/>
    <w:rsid w:val="00DB72FA"/>
    <w:rsid w:val="00DB7F78"/>
    <w:rsid w:val="00DB7F87"/>
    <w:rsid w:val="00DC0060"/>
    <w:rsid w:val="00DC0186"/>
    <w:rsid w:val="00DC0491"/>
    <w:rsid w:val="00DC14E0"/>
    <w:rsid w:val="00DC1BB8"/>
    <w:rsid w:val="00DC1F63"/>
    <w:rsid w:val="00DC21A2"/>
    <w:rsid w:val="00DC2FC1"/>
    <w:rsid w:val="00DC3409"/>
    <w:rsid w:val="00DC3A28"/>
    <w:rsid w:val="00DC419F"/>
    <w:rsid w:val="00DC4C2A"/>
    <w:rsid w:val="00DC5ACF"/>
    <w:rsid w:val="00DC5C34"/>
    <w:rsid w:val="00DC5D35"/>
    <w:rsid w:val="00DC5EC8"/>
    <w:rsid w:val="00DC5FBE"/>
    <w:rsid w:val="00DC64B0"/>
    <w:rsid w:val="00DC6749"/>
    <w:rsid w:val="00DC68BC"/>
    <w:rsid w:val="00DC68D4"/>
    <w:rsid w:val="00DC7233"/>
    <w:rsid w:val="00DC7A55"/>
    <w:rsid w:val="00DD00AA"/>
    <w:rsid w:val="00DD1127"/>
    <w:rsid w:val="00DD1243"/>
    <w:rsid w:val="00DD1A52"/>
    <w:rsid w:val="00DD1BC1"/>
    <w:rsid w:val="00DD2691"/>
    <w:rsid w:val="00DD350B"/>
    <w:rsid w:val="00DD353E"/>
    <w:rsid w:val="00DD3650"/>
    <w:rsid w:val="00DD3B5A"/>
    <w:rsid w:val="00DD4435"/>
    <w:rsid w:val="00DD55B1"/>
    <w:rsid w:val="00DD5C8A"/>
    <w:rsid w:val="00DD600E"/>
    <w:rsid w:val="00DD6B76"/>
    <w:rsid w:val="00DD750F"/>
    <w:rsid w:val="00DD7A19"/>
    <w:rsid w:val="00DD7BA7"/>
    <w:rsid w:val="00DE0A3A"/>
    <w:rsid w:val="00DE0DE0"/>
    <w:rsid w:val="00DE1898"/>
    <w:rsid w:val="00DE2363"/>
    <w:rsid w:val="00DE257D"/>
    <w:rsid w:val="00DE2888"/>
    <w:rsid w:val="00DE4204"/>
    <w:rsid w:val="00DE4983"/>
    <w:rsid w:val="00DE4DAA"/>
    <w:rsid w:val="00DE597D"/>
    <w:rsid w:val="00DE732A"/>
    <w:rsid w:val="00DE795B"/>
    <w:rsid w:val="00DF07BA"/>
    <w:rsid w:val="00DF0C57"/>
    <w:rsid w:val="00DF1504"/>
    <w:rsid w:val="00DF1D74"/>
    <w:rsid w:val="00DF2F17"/>
    <w:rsid w:val="00DF38CC"/>
    <w:rsid w:val="00DF3B0D"/>
    <w:rsid w:val="00DF4F1C"/>
    <w:rsid w:val="00DF5A44"/>
    <w:rsid w:val="00DF5F5C"/>
    <w:rsid w:val="00DF64E4"/>
    <w:rsid w:val="00DF6540"/>
    <w:rsid w:val="00DF65FE"/>
    <w:rsid w:val="00DF6C5B"/>
    <w:rsid w:val="00DF6F65"/>
    <w:rsid w:val="00DF7C10"/>
    <w:rsid w:val="00E0021B"/>
    <w:rsid w:val="00E004A3"/>
    <w:rsid w:val="00E01043"/>
    <w:rsid w:val="00E01900"/>
    <w:rsid w:val="00E01FBE"/>
    <w:rsid w:val="00E02159"/>
    <w:rsid w:val="00E02520"/>
    <w:rsid w:val="00E02680"/>
    <w:rsid w:val="00E029FE"/>
    <w:rsid w:val="00E02D51"/>
    <w:rsid w:val="00E036F4"/>
    <w:rsid w:val="00E03AB4"/>
    <w:rsid w:val="00E0464C"/>
    <w:rsid w:val="00E05F23"/>
    <w:rsid w:val="00E061B3"/>
    <w:rsid w:val="00E0622E"/>
    <w:rsid w:val="00E06B6B"/>
    <w:rsid w:val="00E06BB9"/>
    <w:rsid w:val="00E07859"/>
    <w:rsid w:val="00E07B39"/>
    <w:rsid w:val="00E07D86"/>
    <w:rsid w:val="00E1252E"/>
    <w:rsid w:val="00E125EE"/>
    <w:rsid w:val="00E126E3"/>
    <w:rsid w:val="00E12912"/>
    <w:rsid w:val="00E12BC6"/>
    <w:rsid w:val="00E1316A"/>
    <w:rsid w:val="00E13420"/>
    <w:rsid w:val="00E13A43"/>
    <w:rsid w:val="00E148C9"/>
    <w:rsid w:val="00E14937"/>
    <w:rsid w:val="00E14C00"/>
    <w:rsid w:val="00E15578"/>
    <w:rsid w:val="00E15CEB"/>
    <w:rsid w:val="00E16DDA"/>
    <w:rsid w:val="00E177D4"/>
    <w:rsid w:val="00E17D1D"/>
    <w:rsid w:val="00E20556"/>
    <w:rsid w:val="00E2077B"/>
    <w:rsid w:val="00E20AED"/>
    <w:rsid w:val="00E21433"/>
    <w:rsid w:val="00E216DF"/>
    <w:rsid w:val="00E21B7F"/>
    <w:rsid w:val="00E21CE3"/>
    <w:rsid w:val="00E22A61"/>
    <w:rsid w:val="00E22E79"/>
    <w:rsid w:val="00E22E8A"/>
    <w:rsid w:val="00E2333D"/>
    <w:rsid w:val="00E23354"/>
    <w:rsid w:val="00E23366"/>
    <w:rsid w:val="00E23574"/>
    <w:rsid w:val="00E23ADE"/>
    <w:rsid w:val="00E23E86"/>
    <w:rsid w:val="00E24F4E"/>
    <w:rsid w:val="00E252EA"/>
    <w:rsid w:val="00E25609"/>
    <w:rsid w:val="00E2626A"/>
    <w:rsid w:val="00E270A2"/>
    <w:rsid w:val="00E270A9"/>
    <w:rsid w:val="00E276F4"/>
    <w:rsid w:val="00E27DE6"/>
    <w:rsid w:val="00E308B9"/>
    <w:rsid w:val="00E30DA4"/>
    <w:rsid w:val="00E31F4D"/>
    <w:rsid w:val="00E32881"/>
    <w:rsid w:val="00E32DCD"/>
    <w:rsid w:val="00E33FFE"/>
    <w:rsid w:val="00E340B6"/>
    <w:rsid w:val="00E3427D"/>
    <w:rsid w:val="00E34383"/>
    <w:rsid w:val="00E34983"/>
    <w:rsid w:val="00E35191"/>
    <w:rsid w:val="00E358E4"/>
    <w:rsid w:val="00E35AC4"/>
    <w:rsid w:val="00E35E2E"/>
    <w:rsid w:val="00E363F4"/>
    <w:rsid w:val="00E36485"/>
    <w:rsid w:val="00E365EF"/>
    <w:rsid w:val="00E36712"/>
    <w:rsid w:val="00E36853"/>
    <w:rsid w:val="00E373AD"/>
    <w:rsid w:val="00E37636"/>
    <w:rsid w:val="00E37A46"/>
    <w:rsid w:val="00E37D41"/>
    <w:rsid w:val="00E37DB4"/>
    <w:rsid w:val="00E401A0"/>
    <w:rsid w:val="00E413BE"/>
    <w:rsid w:val="00E41B69"/>
    <w:rsid w:val="00E41CC9"/>
    <w:rsid w:val="00E42240"/>
    <w:rsid w:val="00E428FA"/>
    <w:rsid w:val="00E4299C"/>
    <w:rsid w:val="00E42EA3"/>
    <w:rsid w:val="00E4327E"/>
    <w:rsid w:val="00E43B3B"/>
    <w:rsid w:val="00E44257"/>
    <w:rsid w:val="00E44CBB"/>
    <w:rsid w:val="00E45364"/>
    <w:rsid w:val="00E45AF5"/>
    <w:rsid w:val="00E45F18"/>
    <w:rsid w:val="00E460E4"/>
    <w:rsid w:val="00E469DC"/>
    <w:rsid w:val="00E473A6"/>
    <w:rsid w:val="00E47F03"/>
    <w:rsid w:val="00E5071B"/>
    <w:rsid w:val="00E518CF"/>
    <w:rsid w:val="00E522EE"/>
    <w:rsid w:val="00E5236E"/>
    <w:rsid w:val="00E529B7"/>
    <w:rsid w:val="00E52ECB"/>
    <w:rsid w:val="00E53131"/>
    <w:rsid w:val="00E53C72"/>
    <w:rsid w:val="00E53D15"/>
    <w:rsid w:val="00E54004"/>
    <w:rsid w:val="00E544BD"/>
    <w:rsid w:val="00E5481C"/>
    <w:rsid w:val="00E54B6C"/>
    <w:rsid w:val="00E55379"/>
    <w:rsid w:val="00E56473"/>
    <w:rsid w:val="00E5757F"/>
    <w:rsid w:val="00E60022"/>
    <w:rsid w:val="00E606A5"/>
    <w:rsid w:val="00E60DC3"/>
    <w:rsid w:val="00E60DCB"/>
    <w:rsid w:val="00E6126C"/>
    <w:rsid w:val="00E6242B"/>
    <w:rsid w:val="00E627C2"/>
    <w:rsid w:val="00E6283D"/>
    <w:rsid w:val="00E62E1F"/>
    <w:rsid w:val="00E63CF9"/>
    <w:rsid w:val="00E67E8B"/>
    <w:rsid w:val="00E70D91"/>
    <w:rsid w:val="00E7164B"/>
    <w:rsid w:val="00E71E52"/>
    <w:rsid w:val="00E7354A"/>
    <w:rsid w:val="00E73C8A"/>
    <w:rsid w:val="00E73F5F"/>
    <w:rsid w:val="00E74084"/>
    <w:rsid w:val="00E74D33"/>
    <w:rsid w:val="00E757E6"/>
    <w:rsid w:val="00E75CA6"/>
    <w:rsid w:val="00E761F8"/>
    <w:rsid w:val="00E76F64"/>
    <w:rsid w:val="00E7743F"/>
    <w:rsid w:val="00E77CFA"/>
    <w:rsid w:val="00E800BD"/>
    <w:rsid w:val="00E819D8"/>
    <w:rsid w:val="00E82369"/>
    <w:rsid w:val="00E83386"/>
    <w:rsid w:val="00E84513"/>
    <w:rsid w:val="00E84B9B"/>
    <w:rsid w:val="00E8536B"/>
    <w:rsid w:val="00E8553B"/>
    <w:rsid w:val="00E85D98"/>
    <w:rsid w:val="00E86281"/>
    <w:rsid w:val="00E8668B"/>
    <w:rsid w:val="00E86F50"/>
    <w:rsid w:val="00E87C8E"/>
    <w:rsid w:val="00E9076A"/>
    <w:rsid w:val="00E90EF1"/>
    <w:rsid w:val="00E918B4"/>
    <w:rsid w:val="00E91ADE"/>
    <w:rsid w:val="00E91B6A"/>
    <w:rsid w:val="00E939A3"/>
    <w:rsid w:val="00E93BA8"/>
    <w:rsid w:val="00E9494D"/>
    <w:rsid w:val="00E94AB3"/>
    <w:rsid w:val="00E94C31"/>
    <w:rsid w:val="00E950D3"/>
    <w:rsid w:val="00E95A6E"/>
    <w:rsid w:val="00E95DCE"/>
    <w:rsid w:val="00E96336"/>
    <w:rsid w:val="00E96714"/>
    <w:rsid w:val="00E96DC6"/>
    <w:rsid w:val="00E972A6"/>
    <w:rsid w:val="00E97395"/>
    <w:rsid w:val="00E97563"/>
    <w:rsid w:val="00E97E3B"/>
    <w:rsid w:val="00EA0A8D"/>
    <w:rsid w:val="00EA1240"/>
    <w:rsid w:val="00EA37F7"/>
    <w:rsid w:val="00EA3D7A"/>
    <w:rsid w:val="00EA4018"/>
    <w:rsid w:val="00EA46E7"/>
    <w:rsid w:val="00EA47C2"/>
    <w:rsid w:val="00EA53B0"/>
    <w:rsid w:val="00EA54F3"/>
    <w:rsid w:val="00EA5AA5"/>
    <w:rsid w:val="00EA6184"/>
    <w:rsid w:val="00EA7876"/>
    <w:rsid w:val="00EA78A4"/>
    <w:rsid w:val="00EA7FD6"/>
    <w:rsid w:val="00EB009C"/>
    <w:rsid w:val="00EB07B5"/>
    <w:rsid w:val="00EB29AF"/>
    <w:rsid w:val="00EB2B16"/>
    <w:rsid w:val="00EB2CDA"/>
    <w:rsid w:val="00EB2D44"/>
    <w:rsid w:val="00EB3330"/>
    <w:rsid w:val="00EB5099"/>
    <w:rsid w:val="00EB51E8"/>
    <w:rsid w:val="00EB616D"/>
    <w:rsid w:val="00EB73E8"/>
    <w:rsid w:val="00EB7ADA"/>
    <w:rsid w:val="00EC0494"/>
    <w:rsid w:val="00EC12A1"/>
    <w:rsid w:val="00EC146F"/>
    <w:rsid w:val="00EC1E1A"/>
    <w:rsid w:val="00EC2323"/>
    <w:rsid w:val="00EC256A"/>
    <w:rsid w:val="00EC292D"/>
    <w:rsid w:val="00EC2A01"/>
    <w:rsid w:val="00EC3289"/>
    <w:rsid w:val="00EC36CD"/>
    <w:rsid w:val="00EC37E0"/>
    <w:rsid w:val="00EC4C5D"/>
    <w:rsid w:val="00EC620B"/>
    <w:rsid w:val="00EC6320"/>
    <w:rsid w:val="00EC7A74"/>
    <w:rsid w:val="00EC7CC7"/>
    <w:rsid w:val="00EC7F5B"/>
    <w:rsid w:val="00ED0FA8"/>
    <w:rsid w:val="00ED1791"/>
    <w:rsid w:val="00ED2BAC"/>
    <w:rsid w:val="00ED2D7C"/>
    <w:rsid w:val="00ED3485"/>
    <w:rsid w:val="00ED3B9B"/>
    <w:rsid w:val="00ED3C9B"/>
    <w:rsid w:val="00ED6E4A"/>
    <w:rsid w:val="00ED70A2"/>
    <w:rsid w:val="00ED7102"/>
    <w:rsid w:val="00ED7420"/>
    <w:rsid w:val="00ED7BA7"/>
    <w:rsid w:val="00ED7E60"/>
    <w:rsid w:val="00EE00E9"/>
    <w:rsid w:val="00EE0A81"/>
    <w:rsid w:val="00EE0CA8"/>
    <w:rsid w:val="00EE105B"/>
    <w:rsid w:val="00EE147E"/>
    <w:rsid w:val="00EE3544"/>
    <w:rsid w:val="00EE42C7"/>
    <w:rsid w:val="00EE4C19"/>
    <w:rsid w:val="00EE4C9C"/>
    <w:rsid w:val="00EE4EC2"/>
    <w:rsid w:val="00EE6295"/>
    <w:rsid w:val="00EE6473"/>
    <w:rsid w:val="00EE66C9"/>
    <w:rsid w:val="00EE66F4"/>
    <w:rsid w:val="00EE6AD0"/>
    <w:rsid w:val="00EE7176"/>
    <w:rsid w:val="00EE759F"/>
    <w:rsid w:val="00EE7C4E"/>
    <w:rsid w:val="00EE7D97"/>
    <w:rsid w:val="00EF00C5"/>
    <w:rsid w:val="00EF0C6C"/>
    <w:rsid w:val="00EF1CD4"/>
    <w:rsid w:val="00EF1E17"/>
    <w:rsid w:val="00EF223C"/>
    <w:rsid w:val="00EF2346"/>
    <w:rsid w:val="00EF2CA7"/>
    <w:rsid w:val="00EF2E7F"/>
    <w:rsid w:val="00EF3126"/>
    <w:rsid w:val="00EF3903"/>
    <w:rsid w:val="00EF4B55"/>
    <w:rsid w:val="00EF57F7"/>
    <w:rsid w:val="00EF5980"/>
    <w:rsid w:val="00F00609"/>
    <w:rsid w:val="00F012DD"/>
    <w:rsid w:val="00F02716"/>
    <w:rsid w:val="00F02852"/>
    <w:rsid w:val="00F03858"/>
    <w:rsid w:val="00F04786"/>
    <w:rsid w:val="00F04A6B"/>
    <w:rsid w:val="00F054CD"/>
    <w:rsid w:val="00F066D8"/>
    <w:rsid w:val="00F072B1"/>
    <w:rsid w:val="00F07F18"/>
    <w:rsid w:val="00F10EC8"/>
    <w:rsid w:val="00F10FA6"/>
    <w:rsid w:val="00F111EB"/>
    <w:rsid w:val="00F112A3"/>
    <w:rsid w:val="00F12263"/>
    <w:rsid w:val="00F12B08"/>
    <w:rsid w:val="00F12D0E"/>
    <w:rsid w:val="00F13005"/>
    <w:rsid w:val="00F146AC"/>
    <w:rsid w:val="00F1493D"/>
    <w:rsid w:val="00F15CFF"/>
    <w:rsid w:val="00F1625A"/>
    <w:rsid w:val="00F164F2"/>
    <w:rsid w:val="00F16A13"/>
    <w:rsid w:val="00F16DF2"/>
    <w:rsid w:val="00F1768A"/>
    <w:rsid w:val="00F176DF"/>
    <w:rsid w:val="00F17845"/>
    <w:rsid w:val="00F20047"/>
    <w:rsid w:val="00F200E6"/>
    <w:rsid w:val="00F20502"/>
    <w:rsid w:val="00F2059C"/>
    <w:rsid w:val="00F211E8"/>
    <w:rsid w:val="00F212CC"/>
    <w:rsid w:val="00F21648"/>
    <w:rsid w:val="00F219AE"/>
    <w:rsid w:val="00F21A86"/>
    <w:rsid w:val="00F21DC1"/>
    <w:rsid w:val="00F220C5"/>
    <w:rsid w:val="00F25284"/>
    <w:rsid w:val="00F25412"/>
    <w:rsid w:val="00F25887"/>
    <w:rsid w:val="00F265D7"/>
    <w:rsid w:val="00F26EBC"/>
    <w:rsid w:val="00F27DA2"/>
    <w:rsid w:val="00F303C6"/>
    <w:rsid w:val="00F30ADA"/>
    <w:rsid w:val="00F30D5F"/>
    <w:rsid w:val="00F321BE"/>
    <w:rsid w:val="00F324DE"/>
    <w:rsid w:val="00F325EC"/>
    <w:rsid w:val="00F326D1"/>
    <w:rsid w:val="00F327A6"/>
    <w:rsid w:val="00F32C0E"/>
    <w:rsid w:val="00F33272"/>
    <w:rsid w:val="00F334E6"/>
    <w:rsid w:val="00F34320"/>
    <w:rsid w:val="00F34720"/>
    <w:rsid w:val="00F3524C"/>
    <w:rsid w:val="00F353B4"/>
    <w:rsid w:val="00F356A1"/>
    <w:rsid w:val="00F35C76"/>
    <w:rsid w:val="00F36688"/>
    <w:rsid w:val="00F366FE"/>
    <w:rsid w:val="00F36FD8"/>
    <w:rsid w:val="00F371C6"/>
    <w:rsid w:val="00F37949"/>
    <w:rsid w:val="00F37965"/>
    <w:rsid w:val="00F40431"/>
    <w:rsid w:val="00F406B9"/>
    <w:rsid w:val="00F40C1D"/>
    <w:rsid w:val="00F419E6"/>
    <w:rsid w:val="00F420E1"/>
    <w:rsid w:val="00F42530"/>
    <w:rsid w:val="00F4291B"/>
    <w:rsid w:val="00F43444"/>
    <w:rsid w:val="00F43522"/>
    <w:rsid w:val="00F4357B"/>
    <w:rsid w:val="00F446D5"/>
    <w:rsid w:val="00F456FB"/>
    <w:rsid w:val="00F459A1"/>
    <w:rsid w:val="00F46139"/>
    <w:rsid w:val="00F46F6D"/>
    <w:rsid w:val="00F4750F"/>
    <w:rsid w:val="00F4777E"/>
    <w:rsid w:val="00F47C06"/>
    <w:rsid w:val="00F5013E"/>
    <w:rsid w:val="00F511DD"/>
    <w:rsid w:val="00F51269"/>
    <w:rsid w:val="00F517C4"/>
    <w:rsid w:val="00F51A59"/>
    <w:rsid w:val="00F51AED"/>
    <w:rsid w:val="00F51C80"/>
    <w:rsid w:val="00F51FA4"/>
    <w:rsid w:val="00F5266D"/>
    <w:rsid w:val="00F5288B"/>
    <w:rsid w:val="00F5289D"/>
    <w:rsid w:val="00F52F71"/>
    <w:rsid w:val="00F5365F"/>
    <w:rsid w:val="00F55186"/>
    <w:rsid w:val="00F553C2"/>
    <w:rsid w:val="00F56460"/>
    <w:rsid w:val="00F56570"/>
    <w:rsid w:val="00F5696F"/>
    <w:rsid w:val="00F56D7C"/>
    <w:rsid w:val="00F56FB6"/>
    <w:rsid w:val="00F57208"/>
    <w:rsid w:val="00F57214"/>
    <w:rsid w:val="00F573F4"/>
    <w:rsid w:val="00F5775E"/>
    <w:rsid w:val="00F6008D"/>
    <w:rsid w:val="00F60165"/>
    <w:rsid w:val="00F6059A"/>
    <w:rsid w:val="00F60617"/>
    <w:rsid w:val="00F60768"/>
    <w:rsid w:val="00F608CC"/>
    <w:rsid w:val="00F60A95"/>
    <w:rsid w:val="00F613C0"/>
    <w:rsid w:val="00F617EA"/>
    <w:rsid w:val="00F619EC"/>
    <w:rsid w:val="00F62051"/>
    <w:rsid w:val="00F6255C"/>
    <w:rsid w:val="00F62A13"/>
    <w:rsid w:val="00F62CF0"/>
    <w:rsid w:val="00F630FB"/>
    <w:rsid w:val="00F633F3"/>
    <w:rsid w:val="00F63F0F"/>
    <w:rsid w:val="00F64654"/>
    <w:rsid w:val="00F651FB"/>
    <w:rsid w:val="00F6553F"/>
    <w:rsid w:val="00F658AB"/>
    <w:rsid w:val="00F674AF"/>
    <w:rsid w:val="00F67D2E"/>
    <w:rsid w:val="00F67F16"/>
    <w:rsid w:val="00F7006C"/>
    <w:rsid w:val="00F709A3"/>
    <w:rsid w:val="00F70F35"/>
    <w:rsid w:val="00F714BA"/>
    <w:rsid w:val="00F727D0"/>
    <w:rsid w:val="00F72861"/>
    <w:rsid w:val="00F72A44"/>
    <w:rsid w:val="00F73C35"/>
    <w:rsid w:val="00F74317"/>
    <w:rsid w:val="00F7601F"/>
    <w:rsid w:val="00F766E8"/>
    <w:rsid w:val="00F769F0"/>
    <w:rsid w:val="00F777B0"/>
    <w:rsid w:val="00F77A7E"/>
    <w:rsid w:val="00F809BA"/>
    <w:rsid w:val="00F81032"/>
    <w:rsid w:val="00F8138B"/>
    <w:rsid w:val="00F813B9"/>
    <w:rsid w:val="00F820EA"/>
    <w:rsid w:val="00F8291E"/>
    <w:rsid w:val="00F83452"/>
    <w:rsid w:val="00F834E4"/>
    <w:rsid w:val="00F83EFB"/>
    <w:rsid w:val="00F8482B"/>
    <w:rsid w:val="00F8495B"/>
    <w:rsid w:val="00F84D85"/>
    <w:rsid w:val="00F84ECC"/>
    <w:rsid w:val="00F854EC"/>
    <w:rsid w:val="00F85799"/>
    <w:rsid w:val="00F85D33"/>
    <w:rsid w:val="00F86042"/>
    <w:rsid w:val="00F86127"/>
    <w:rsid w:val="00F86661"/>
    <w:rsid w:val="00F86E28"/>
    <w:rsid w:val="00F87866"/>
    <w:rsid w:val="00F87E3F"/>
    <w:rsid w:val="00F91DB0"/>
    <w:rsid w:val="00F92560"/>
    <w:rsid w:val="00F92EB5"/>
    <w:rsid w:val="00F95C2A"/>
    <w:rsid w:val="00F96040"/>
    <w:rsid w:val="00F9605D"/>
    <w:rsid w:val="00F965AA"/>
    <w:rsid w:val="00F96AC8"/>
    <w:rsid w:val="00F973FD"/>
    <w:rsid w:val="00F97423"/>
    <w:rsid w:val="00F978AF"/>
    <w:rsid w:val="00F97985"/>
    <w:rsid w:val="00F97E25"/>
    <w:rsid w:val="00FA09CD"/>
    <w:rsid w:val="00FA0CFF"/>
    <w:rsid w:val="00FA1125"/>
    <w:rsid w:val="00FA11FA"/>
    <w:rsid w:val="00FA1C69"/>
    <w:rsid w:val="00FA2737"/>
    <w:rsid w:val="00FA2B09"/>
    <w:rsid w:val="00FA336D"/>
    <w:rsid w:val="00FA33AE"/>
    <w:rsid w:val="00FA3792"/>
    <w:rsid w:val="00FA3FCC"/>
    <w:rsid w:val="00FA3FFE"/>
    <w:rsid w:val="00FA4283"/>
    <w:rsid w:val="00FA441C"/>
    <w:rsid w:val="00FA4610"/>
    <w:rsid w:val="00FA4B49"/>
    <w:rsid w:val="00FA4FD8"/>
    <w:rsid w:val="00FA50B9"/>
    <w:rsid w:val="00FA53A4"/>
    <w:rsid w:val="00FA5B51"/>
    <w:rsid w:val="00FA5B8A"/>
    <w:rsid w:val="00FA5CCD"/>
    <w:rsid w:val="00FA5DE4"/>
    <w:rsid w:val="00FA65F2"/>
    <w:rsid w:val="00FA67F1"/>
    <w:rsid w:val="00FA68D4"/>
    <w:rsid w:val="00FA6A19"/>
    <w:rsid w:val="00FA6C46"/>
    <w:rsid w:val="00FA7944"/>
    <w:rsid w:val="00FA7E81"/>
    <w:rsid w:val="00FB06E3"/>
    <w:rsid w:val="00FB087A"/>
    <w:rsid w:val="00FB1FEF"/>
    <w:rsid w:val="00FB23A5"/>
    <w:rsid w:val="00FB2640"/>
    <w:rsid w:val="00FB276D"/>
    <w:rsid w:val="00FB3708"/>
    <w:rsid w:val="00FB386B"/>
    <w:rsid w:val="00FB3CAF"/>
    <w:rsid w:val="00FB3F36"/>
    <w:rsid w:val="00FB422B"/>
    <w:rsid w:val="00FB5C99"/>
    <w:rsid w:val="00FB6716"/>
    <w:rsid w:val="00FB6C02"/>
    <w:rsid w:val="00FB6D31"/>
    <w:rsid w:val="00FB7CBE"/>
    <w:rsid w:val="00FC0770"/>
    <w:rsid w:val="00FC0B84"/>
    <w:rsid w:val="00FC2067"/>
    <w:rsid w:val="00FC2C72"/>
    <w:rsid w:val="00FC31EF"/>
    <w:rsid w:val="00FC3B29"/>
    <w:rsid w:val="00FC4909"/>
    <w:rsid w:val="00FC4D0D"/>
    <w:rsid w:val="00FC6040"/>
    <w:rsid w:val="00FC6288"/>
    <w:rsid w:val="00FC660A"/>
    <w:rsid w:val="00FC7961"/>
    <w:rsid w:val="00FC7A76"/>
    <w:rsid w:val="00FC7B39"/>
    <w:rsid w:val="00FC7E5A"/>
    <w:rsid w:val="00FD0974"/>
    <w:rsid w:val="00FD0C1F"/>
    <w:rsid w:val="00FD15BF"/>
    <w:rsid w:val="00FD1814"/>
    <w:rsid w:val="00FD215E"/>
    <w:rsid w:val="00FD21F2"/>
    <w:rsid w:val="00FD223F"/>
    <w:rsid w:val="00FD2639"/>
    <w:rsid w:val="00FD2846"/>
    <w:rsid w:val="00FD2AB4"/>
    <w:rsid w:val="00FD3150"/>
    <w:rsid w:val="00FD36B6"/>
    <w:rsid w:val="00FD417F"/>
    <w:rsid w:val="00FD43FD"/>
    <w:rsid w:val="00FD4C35"/>
    <w:rsid w:val="00FD4D2B"/>
    <w:rsid w:val="00FD5AB0"/>
    <w:rsid w:val="00FD6E95"/>
    <w:rsid w:val="00FD70F8"/>
    <w:rsid w:val="00FD7121"/>
    <w:rsid w:val="00FD7EC7"/>
    <w:rsid w:val="00FE028A"/>
    <w:rsid w:val="00FE0445"/>
    <w:rsid w:val="00FE04D7"/>
    <w:rsid w:val="00FE05B7"/>
    <w:rsid w:val="00FE071E"/>
    <w:rsid w:val="00FE2269"/>
    <w:rsid w:val="00FE26CD"/>
    <w:rsid w:val="00FE2A25"/>
    <w:rsid w:val="00FE2F2F"/>
    <w:rsid w:val="00FE3608"/>
    <w:rsid w:val="00FE3A43"/>
    <w:rsid w:val="00FE41D6"/>
    <w:rsid w:val="00FE50AB"/>
    <w:rsid w:val="00FE5C43"/>
    <w:rsid w:val="00FE67B4"/>
    <w:rsid w:val="00FE6A75"/>
    <w:rsid w:val="00FE6B42"/>
    <w:rsid w:val="00FE70A4"/>
    <w:rsid w:val="00FE70DE"/>
    <w:rsid w:val="00FE76AA"/>
    <w:rsid w:val="00FE792A"/>
    <w:rsid w:val="00FE7C8A"/>
    <w:rsid w:val="00FF0C72"/>
    <w:rsid w:val="00FF1F09"/>
    <w:rsid w:val="00FF26AC"/>
    <w:rsid w:val="00FF30C0"/>
    <w:rsid w:val="00FF326C"/>
    <w:rsid w:val="00FF3A97"/>
    <w:rsid w:val="00FF3C21"/>
    <w:rsid w:val="00FF3FE6"/>
    <w:rsid w:val="00FF403D"/>
    <w:rsid w:val="00FF431D"/>
    <w:rsid w:val="00FF4478"/>
    <w:rsid w:val="00FF4732"/>
    <w:rsid w:val="00FF4DE2"/>
    <w:rsid w:val="00FF4EFF"/>
    <w:rsid w:val="00FF4F31"/>
    <w:rsid w:val="00FF650B"/>
    <w:rsid w:val="00FF676D"/>
    <w:rsid w:val="00FF6DFD"/>
    <w:rsid w:val="00FF720E"/>
    <w:rsid w:val="00FF76DE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17869"/>
    <w:pPr>
      <w:spacing w:after="225"/>
      <w:outlineLvl w:val="2"/>
    </w:pPr>
    <w:rPr>
      <w:rFonts w:ascii="Arial" w:hAnsi="Arial" w:cs="Arial"/>
      <w:color w:val="00336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869"/>
    <w:rPr>
      <w:rFonts w:ascii="Arial" w:eastAsia="Times New Roman" w:hAnsi="Arial" w:cs="Arial"/>
      <w:color w:val="003366"/>
      <w:sz w:val="29"/>
      <w:szCs w:val="29"/>
      <w:lang w:eastAsia="ru-RU"/>
    </w:rPr>
  </w:style>
  <w:style w:type="character" w:styleId="a3">
    <w:name w:val="Hyperlink"/>
    <w:rsid w:val="00C17869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C17869"/>
    <w:pPr>
      <w:spacing w:before="100" w:beforeAutospacing="1" w:after="100" w:afterAutospacing="1"/>
    </w:pPr>
  </w:style>
  <w:style w:type="character" w:styleId="a5">
    <w:name w:val="Strong"/>
    <w:qFormat/>
    <w:rsid w:val="00C17869"/>
    <w:rPr>
      <w:b/>
      <w:bCs/>
    </w:rPr>
  </w:style>
  <w:style w:type="paragraph" w:styleId="a6">
    <w:name w:val="footer"/>
    <w:basedOn w:val="a"/>
    <w:link w:val="a7"/>
    <w:rsid w:val="00C178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7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7869"/>
  </w:style>
  <w:style w:type="paragraph" w:styleId="a9">
    <w:name w:val="Plain Text"/>
    <w:basedOn w:val="a"/>
    <w:link w:val="aa"/>
    <w:rsid w:val="00C1786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178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arch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ia199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aida33@bk.ru" TargetMode="External"/><Relationship Id="rId11" Type="http://schemas.openxmlformats.org/officeDocument/2006/relationships/hyperlink" Target="http://www.roiarch.com" TargetMode="External"/><Relationship Id="rId5" Type="http://schemas.openxmlformats.org/officeDocument/2006/relationships/hyperlink" Target="http://www.roiarch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ia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naida33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14533</Characters>
  <Application>Microsoft Office Word</Application>
  <DocSecurity>0</DocSecurity>
  <Lines>121</Lines>
  <Paragraphs>34</Paragraphs>
  <ScaleCrop>false</ScaleCrop>
  <Company>Microsoft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2014-12-17T08:35:00Z</dcterms:created>
  <dcterms:modified xsi:type="dcterms:W3CDTF">2014-12-17T08:35:00Z</dcterms:modified>
</cp:coreProperties>
</file>